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несколько человек, получивших повышение, сочли это невозможным, но и Дици с остальными шестью зеваками в стороне отвисли челюсти: увиденное было настолько невероятным, что казалось настоящим божественным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помахали руками, разглядывая надетую друг на друга из ниоткуда появившуюся отличную экипировку, после чего дружно уставились на Тэрена и, охваченные религиозным трепетом, вновь рухнули на колени перед его ногами, торжественно принося клятву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вечно буду следовать за лордом Тэреном и никогда не предам его! Если нарушу клятву, моя душа низвергнется в бездну и никогда не обретет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пендорских новобранцев восхищены вашим очарованием, их лояльность повышена на 25 очков и больше не может быть увеличена. Семеро торговых стражников восхищены вашим очарованием, их лояльность повышена на 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сам Тэрен тоже был безумно взволнован. И дело было не только в успешном повышении этих шестерых, а в том, что он решил проверить свою догадку: велел пятерым снять снаряжение перед повышением, и всё оказалось именно так, как он задумывал — при повышении экипировка мгновенно обновлялась.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экономило огромную сумму денег, но и приносило дополнительный доход! В будущем, когда людей станет больше, при каждом повышении можно заставлять их раздеваться. Мало того что остаешься в чистом плюсе в виде полного комплекта снаряжения, так еще и старое можно продать — сплошное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чему экипировка стоила дешевле человека? Хороший меч в Королевской Гавани стоил пять золотых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пять золотых драконов можно было нанять сотню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дорогие доспехи вообще стоили баснословных денег, а комплект обычного рыцаря запросто уходил за несколько сотен золотых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люди бывали ценными — взять хотя бы самого Тэрена: в свое время в кругах знатных дам Королевской Гавани ночь с ним стоила пятьдесят золотых драконов, но заказы принимались только от трех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посудить, рыцари, выходит, были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Тэрен с трудом подавил охватившую его радость и продолжил вещать стоявшим на коленях пятерым: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бог: верующему в меня я дарую силу; говорит бог: верующему в меня я дарую богатство; говорит бог: верующему в меня я дарую власть; говорит бог: верующему в меня после смерти душа вступит в вечный рай, и я одарю его вечным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проще: слушайтесь старшего, и я обеспечу вам повышение, богатство и жену. А даже если помрете раньше времени — не переживайте, вашу душу я отправлю прямо в рай. Полный спектр услуг, от вас требуется только одно — послушно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из нас подобные речи звучат не слишком убедительно, но в таких делах всё познается в сравнении. Какой-то великий мастер однажды сказал: величие человека зависит вовсе не от его собственных талантов, а исключительно от того, на каком фоне его рассматривают.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возьмем Семерых, в которых верит большая часть Континента Вестерос.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сразу оговориться: возможно, некоторые во время просмотра сериала не обратили внимания, но Семеро на самом деле представляют собой семь разных ипостасей одного божества, символизирующих семь добродетелей. Почитатели обращаются к конкретной ипостаси Семерых в зависимости от того, о чем они просят. Всего божеств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олицетворяет суд, и люди молятся ему о торжестве справедливости. Отца часто изображают бородатым мужчиной, держащим в руках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олицетворяет материнскую любовь и заботу. Люди молятся Матери о даровании детей или милосердии. Матерь часто изображают улыбающейся женщиной, исполненной любви 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олицетворяет силу в бою, люди молят его о мужестве и победе. Воин носит при себе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олицетворяет ремесла и труд, люди часто обращаются к Кузнецу за силой, когда им нужно завершить какую-то работу. Кузнец держит в руке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Старица олицетворяет мудрость, люди часто просят ее о напутствии. Старица держит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 исключение среди всех семи ипостасей, он олицетворяет смерть и неизвестность. Верующие редко обращаются к Нему за помощью, но бездомные бродяги часто чувствуют связь с 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Континенте Вестерос есть два места, где не верят в Семерых: это Север, где повсеместно поклоняются Старым Богам, и Железные Острова, жители которых почитают Утопленного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Престолов действительно существовали и магия, и боги, те, кто видел их воочию, составляли лишь малую толику. Особенно это касалось простого люда с самых низов, для которого Семеро служили лишь психологическим утешением. И даже при всей крепости их веры, стоило им собственными глазами увидеть, как чудо другого «бога» нисходит на них самих, как их прежняя вера начинала шататься и рушиться, уступая место преклонению перед новым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явление чуда народу, Тэрен велел пятерым подняться на ноги. Не успел он продолжить говорить, как Дици и остальные шестеро подбежали к нему с восторженными лицами, на ходу выкрикивая: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ведь тоже ваши преданные подчиненные! Мы тоже веруем в Единого Владыку, даруйте и нам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блин, заправь штаны, мать твою! — Тэрен едва не покрылся мурашками при виде несущейся к нему толпы мужчин, которые на ходу распускали пояса, и рявкнул, останавливая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Тэрен аж побелел от испуга! Что за срамные дела? Знающие люди поймут, что тут ищут благодати божьей, а незнающие подумают, что в роще собрались на оргию.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Тэрен сперва сделал несколько мелких шагов в сторону Рейна и только после этого произвелгласил: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Владыке — не то, что каждый из вас может получить по первому требованию. Владыка непрестанно взирает на своих чад, и лишь после того, как вы докажете свою преданность, Он одарит вас Своей благодатью.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Тэрена, семеро немного успокоились и, не обращая внимания на собственный непотребный вид, снова рухнули к ногам Тэрена, принося кровавую клятву в знак своей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Тэрен немного успокоил их и приказал собираться в дорогу, чтобы возобновить путь и постараться добраться до Сероводья до наступления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повозке, Тэрен воспользовался свободной минутой, чтобы проверить характеристики пяти новоиспеченных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Пендорский новобранец:</w:t>
      </w:r>
    </w:p>
    <w:p w:rsidR="00BB20FC" w:rsidRPr="00357A74" w:rsidRDefault="00357A74" w:rsidP="00BB20FC">
      <w:pPr>
        <w:jc w:val="left"/>
        <w:rPr>
          <w:sz w:val="28"/>
          <w:lang w:val="en-US"/>
        </w:rPr>
      </w:pPr>
      <w:r w:rsidRPr="00357A74">
        <w:rPr>
          <w:sz w:val="28"/>
          <w:lang w:val="en-US"/>
        </w:rPr>
        <w:t>Очки здоровья: 67</w:t>
      </w:r>
    </w:p>
    <w:p w:rsidR="00BB20FC" w:rsidRPr="00357A74" w:rsidRDefault="00357A74" w:rsidP="00BB20FC">
      <w:pPr>
        <w:jc w:val="left"/>
        <w:rPr>
          <w:sz w:val="28"/>
          <w:lang w:val="en-US"/>
        </w:rPr>
      </w:pPr>
      <w:r w:rsidRPr="00357A74">
        <w:rPr>
          <w:sz w:val="28"/>
          <w:lang w:val="en-US"/>
        </w:rPr>
        <w:t>Лояльность: 100 (режим повышения открывается при лояльности выше 60)</w:t>
      </w:r>
    </w:p>
    <w:p w:rsidR="00BB20FC" w:rsidRPr="00357A74" w:rsidRDefault="00357A74" w:rsidP="00BB20FC">
      <w:pPr>
        <w:jc w:val="left"/>
        <w:rPr>
          <w:sz w:val="28"/>
          <w:lang w:val="en-US"/>
        </w:rPr>
      </w:pPr>
      <w:r w:rsidRPr="00357A74">
        <w:rPr>
          <w:sz w:val="28"/>
          <w:lang w:val="en-US"/>
        </w:rPr>
        <w:t>Сила: 15</w:t>
      </w:r>
    </w:p>
    <w:p w:rsidR="00BB20FC" w:rsidRPr="00357A74" w:rsidRDefault="00357A74" w:rsidP="00BB20FC">
      <w:pPr>
        <w:jc w:val="left"/>
        <w:rPr>
          <w:sz w:val="28"/>
          <w:lang w:val="en-US"/>
        </w:rPr>
      </w:pPr>
      <w:r w:rsidRPr="00357A74">
        <w:rPr>
          <w:sz w:val="28"/>
          <w:lang w:val="en-US"/>
        </w:rPr>
        <w:t>Ловкость: 18</w:t>
      </w:r>
    </w:p>
    <w:p w:rsidR="00BB20FC" w:rsidRPr="00357A74" w:rsidRDefault="00357A74" w:rsidP="00BB20FC">
      <w:pPr>
        <w:jc w:val="left"/>
        <w:rPr>
          <w:sz w:val="28"/>
          <w:lang w:val="en-US"/>
        </w:rPr>
      </w:pPr>
      <w:r w:rsidRPr="00357A74">
        <w:rPr>
          <w:sz w:val="28"/>
          <w:lang w:val="en-US"/>
        </w:rPr>
        <w:t>Интеллект: 9</w:t>
      </w:r>
    </w:p>
    <w:p w:rsidR="00BB20FC" w:rsidRPr="00357A74" w:rsidRDefault="00357A74" w:rsidP="00BB20FC">
      <w:pPr>
        <w:jc w:val="left"/>
        <w:rPr>
          <w:sz w:val="28"/>
          <w:lang w:val="en-US"/>
        </w:rPr>
      </w:pPr>
      <w:r w:rsidRPr="00357A74">
        <w:rPr>
          <w:sz w:val="28"/>
          <w:lang w:val="en-US"/>
        </w:rPr>
        <w:t>Обаяние: 6</w:t>
      </w:r>
    </w:p>
    <w:p w:rsidR="00BB20FC" w:rsidRPr="00357A74" w:rsidRDefault="00357A74" w:rsidP="00BB20FC">
      <w:pPr>
        <w:jc w:val="left"/>
        <w:rPr>
          <w:sz w:val="28"/>
          <w:lang w:val="en-US"/>
        </w:rPr>
      </w:pPr>
      <w:r w:rsidRPr="00357A74">
        <w:rPr>
          <w:sz w:val="28"/>
          <w:lang w:val="en-US"/>
        </w:rPr>
        <w:t>Владение одноручным оружием: 180</w:t>
      </w:r>
    </w:p>
    <w:p w:rsidR="00BB20FC" w:rsidRPr="00357A74" w:rsidRDefault="00357A74" w:rsidP="00BB20FC">
      <w:pPr>
        <w:jc w:val="left"/>
        <w:rPr>
          <w:sz w:val="28"/>
          <w:lang w:val="en-US"/>
        </w:rPr>
      </w:pPr>
      <w:r w:rsidRPr="00357A74">
        <w:rPr>
          <w:sz w:val="28"/>
          <w:lang w:val="en-US"/>
        </w:rPr>
        <w:t>Владение двуручным оружием: 180</w:t>
      </w:r>
    </w:p>
    <w:p w:rsidR="00BB20FC" w:rsidRPr="00357A74" w:rsidRDefault="00357A74" w:rsidP="00BB20FC">
      <w:pPr>
        <w:jc w:val="left"/>
        <w:rPr>
          <w:sz w:val="28"/>
          <w:lang w:val="en-US"/>
        </w:rPr>
      </w:pPr>
      <w:r w:rsidRPr="00357A74">
        <w:rPr>
          <w:sz w:val="28"/>
          <w:lang w:val="en-US"/>
        </w:rPr>
        <w:t>Владение древковым оружием: 180</w:t>
      </w:r>
    </w:p>
    <w:p w:rsidR="00BB20FC" w:rsidRPr="00357A74" w:rsidRDefault="00357A74" w:rsidP="00BB20FC">
      <w:pPr>
        <w:jc w:val="left"/>
        <w:rPr>
          <w:sz w:val="28"/>
          <w:lang w:val="en-US"/>
        </w:rPr>
      </w:pPr>
      <w:r w:rsidRPr="00357A74">
        <w:rPr>
          <w:sz w:val="28"/>
          <w:lang w:val="en-US"/>
        </w:rPr>
        <w:t>Владение луками: 180</w:t>
      </w:r>
    </w:p>
    <w:p w:rsidR="00BB20FC" w:rsidRPr="00357A74" w:rsidRDefault="00357A74" w:rsidP="00BB20FC">
      <w:pPr>
        <w:jc w:val="left"/>
        <w:rPr>
          <w:sz w:val="28"/>
          <w:lang w:val="en-US"/>
        </w:rPr>
      </w:pPr>
      <w:r w:rsidRPr="00357A74">
        <w:rPr>
          <w:sz w:val="28"/>
          <w:lang w:val="en-US"/>
        </w:rPr>
        <w:t>Владение арбалетами: 180</w:t>
      </w:r>
    </w:p>
    <w:p w:rsidR="00BB20FC" w:rsidRPr="00357A74" w:rsidRDefault="00357A74" w:rsidP="00BB20FC">
      <w:pPr>
        <w:jc w:val="left"/>
        <w:rPr>
          <w:sz w:val="28"/>
          <w:lang w:val="en-US"/>
        </w:rPr>
      </w:pPr>
      <w:r w:rsidRPr="00357A74">
        <w:rPr>
          <w:sz w:val="28"/>
          <w:lang w:val="en-US"/>
        </w:rPr>
        <w:t>Владение метательным оружием: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Тэрен знал, что после первого повышения характеристики воинов существенно возрастут, но он никак не ожидал, что разница с прежними показателями окажется настолько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достигла поразительных 15 единиц, а ловкость подскочила до 18. Теперь эта пятерка, по мнению Тэрена, ничем не уступала регулярным городским ополченцам, прошедшим строевую подготовку. (При дальнейших повышениях классов такого резкого скачка характеристик уже не будет, там главным изменением станет смена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тем больше прохожих встречалось на дороге. Наконец, дойдя до самых глубин и наиболее опасного участка Перешейка, они обнаружили, что отряд солдат дома Рид установил там блокпост. Проходившим мимо людям приходилось проходить проверку личности и грузов, из-за чего движение замедлилось, и отряду Тэрена пришлось встать в очередь в ожидании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отряде Тэрена насчитывалось пятнадцать человек и семь повозок. Вскоре подошла и их очередь, и самый старший из торговцев, мужчина средних лет по имени Джейме.р Койл, вышел вперед для переговоров. Тэрен находился слишком далеко и не расслышал, о чем они говорили, но заметил, как Джеймс указал на себя, несколько раз махнул рукой в сторону каравана, после чего вроде бы незаметно сунул стражникам что-то в руку, а затем вернулся назад и знаком показал остальным, что можно беспрепятственно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Рейн верхом на лошади проезжал через блокпост, его боевой конь-Владыка в полном доспехе мгновенно приковал к себе взгляды всех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стражник, который только что взял деньги, вдруг переменился в лице — в его глазах вспыхнула жадность. Он отдал короткий жест, и отряд солдат внезапно вскинул копья, взяв путешественников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http://bllate.org/book/21090/2141936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