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Королевской Гавани, в таверне Роя Хромого, появился необычный гость. Зайдя внутрь, он заказал кувшин вина и с тех пор сидел в стороне, потягивая напиток в полном молчании, приковывая к себе взгляды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Рыцарь. Богатый, могущественный и загадочный.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тяжелые металлические доспехи отливали холодным зловещим блеском, а огромная боевая секира за спиной одним взмахом могла разрубить человека пополам. Золотистые всклокоченные волосы и густая борода обрамляли лицо, в котором читались одновременно благородство, глубокая печаль и боль. Он походил не на воина, а скорее на странствующего барда, что прошел через множество земель, собирая истории и слагая о них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опустить шлем, открывающий лишь пронзительный взгляд глаз, как у окружающих пропадали любые сомнения: этот человек внушит ужас любому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доспехах красовался герб с изображением сокола, из-за чего многие в таверне решили, что перед ними рыцарь дома Аррен. Но те, кто был сведущ в геральдике, знали: это не так. Герб Арренов — это парящий белый сокол на небесно-голубом фоне, символизирующем бескрайнее небо. Здесь же основа была цвета молодой травы, а бледно-желтый сокол был изображен в момент стремительной атаки на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этого человека в таверне воцарилась тишина. Завсегдатаи, которые еще минуту назад травили пошлые шутки и, подогретые алкоголем, прижимали к себе подавальщиц, разом прикусили языки и притихли, словно перепуганные перепелки.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что такой человек мог забыть в этой дыре? Таверна называлась «Рой Хромой», и, как и гласило название, хозяин ее был низким, грубым и хромым уродом. Заведение было обшарпанным, грязным и полным сомнительных личностей: здесь отирались лишь городские низы, мелкие воришки да самые дешевые проститутки. Даже преступники, за чью голову была назначена награда, предпочитали обходить это место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говорили: «А, этот скряга Рой Хромой — он вечно разбавляет вино водой».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Рой относился к таким словам с презрением: у этих ублюдков, приходящих сюда тратить медяки, все равно в карманах пусто, разве могли бы они позволить себе что-то, кроме разбавленного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Рой испытывал противоречивые чувства: радость, разочарование и щемящую боль в сердце. Боль — оттого, что из-за прихода рыцаря большая часть клиентов в ужасе сбежала, даже не расплатившись. А вот радость приносило то, что этот господин купил главную гордость заведения — единственную бутылку настоящего благородного напитка, которая пылилась на полке с самого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золотое вино с острова Арбор. Густой, насыщенный вкус, напоминающий нектар — так говорила подруга сестры жены его племянника, работавшая проституткой в таверне Красная роза в Нижнем городе. Ей однажды довелось попробовать бокал такого вина от щедрого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тридцати лет Рой берег эту бутылку. Он не решался ее продать, а каждый вечер перед сном уносил в спальню, пряча подальше от чужих глаз. Это было самое ценное сокровище в его жалком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мое сокровище ушло, — подумал Рой, и в его глазах отразилась неподдельная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таверны было отчетливо слышно, как рыцарь делает глотки. После того как основные клиенты разбежались, в зале остались лишь пара пьянчуг, валявшихся в углу, да две проститутки, пожиравшие гостя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тишина была нарушена внезапно: дверь распахнулась, и внутрь, спотыкаясь и прикрывая рукой свою белоснежную задницу, влетел юноша в лохмотьях. Он растянулся прямо у ног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у входа показались несколько головорезов с дубинками. Увидев рыцаря, они не осмелились зайти внутрь, лишь продолжая угрожать из-за порога, требуя, чтобы паренек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звали Сюй Фань, он был родом из Поднебесной. В свой выходной он просто хотел спокойно поиграть в видеоигры, но внезапно оказался в этом мире. Он решил, что, должно быть, кто-то счел Короля Ночи слишком глупым, раз решил отправить его, Сюй Фаня, на замену Иным, чтобы те могли как следует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активировала мод на сражения верхом и сразу подсказала, что поблизости в таверне находится потенциальный соратник. В качестве стартового капитала система выдала пять золотых драконов — видимо, спонсированных кем-то из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чужом мире, Сюй Фань с огромным трудом нашел достойного противника — полупарализованного старого нищего. После яростной схватки Сюй Фань добыл свой первый трофей: одежду того самого нищего. Правда, тряпки были настолько ветхими, что золотые монеты Сюй Фаню пришлось нести в руках, так как положить их было попросту некуда. Это и привлекло внимание шайки, которая гналась за ним через полгорода, пока он не догадался ввалиться в таверне.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Хаббард — так он решил назваться, посмотрев на огромную секиру незнакомца. Поняв, кто перед ним, он не раздумывая сунул пять золотых монет в руку рыцаря и, не давая тому и слова сказать,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промолчал, лишь бросил на него короткий взгляд и кивнул. Аккуратно припрятав золото в потайной карман доспеха, он безоружным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знакомые с законами улиц, прекрасно знают: в этом деле главное — уметь различать, кого можно трогать, а кого нет, и, конечно, быстро бегать. Увидев, что рыцарь идет к ним, громилы исчезли в мгновение ока. Даже бродячие псы на дороге, увидев их прыть, покачали бы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Хаббард, увидев, что погоня прекратилась, поспешил позвать рыцаря обратно, снял комнату и заказал гору еды. Только наевшись досыта, он наконец перевел дух и решил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общего зала, это была единственная отдельная комната, площадью меньше десяти квадратных метров. Кроме кровати и стола в ней был лишь стул с одной укороченной ножкой.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 Меня зовут Тэрен Хаббард. Ты, должно быть, сэр Рейн? Рад знакомству, прошу быть снисходительным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вытер ладони, испачканные в жире, о матрас и протянул руку для дружеского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Тэрен Хаббард он придумал сам. Попав в тело погибшего раба и получив его воспоминания, он выяснил, что прежнего владельца тела тоже звали Сюй Фань. Детские воспоминания были туманными: он помнил, что был родом из И-Ти, в раннем возрасте его похитили дотракийцы, а затем продали в Залив Работорговцев на два с половиной года суровой «учебы». Позже его перепродали в Квохор, где он жил не как свободный человек. Два года назад из-за смазливого личика его приметил богач из Вестероса и увез с собой, перепродавая из рук в руки различным знатным дамам.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года Сюй Фань успел натерпеться всякого, познав лишь унижения, хотя отчаянно мечтал о богатстве. Вчера вечером он скончался прямо в постели одной из дам, после чего слуги завернули его тело в рваную простыню и выкинули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Фань пришел в себя, обнаружив, что лежит голый, прикрывая ладонью пустоту в пояснице, он чувствовал лишь растерянность. А затем, получив от системы подарок судьбы, был вынужден удирать от бандитов. Китайское имя Сюй Фань казалось ему здесь слишком неуместным, вот он и взял себе новое — Тэрен Хаббард.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http://bllate.org/book/21090/2141929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