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Десто, которого до смерти замучил маленький волчонок, лишив всякой возможности выспаться, поднялся с постели и отправился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зашел в ванную и воспользовался умывальными принадлежностями, работающими на магии. Быстро приведя себя в порядок, Десто извлек из системного пространства другие туалетные принадлежности, наколдовал струю воды для душа, а затем снял с головы прицепившегося волчонка и опустил его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собаки от природы прекрасно плавали, то ли еще почему, но крошечный волчонок пришел от воды в дикий восторг. А вот Десто купание доставило куда меньше радости: в процессе он неизменно окатывал себя с ног до головы, особенно когда дело дошло до геля для душа. Окутанный с головы до пят мыльной пеной и претерпев все «издевательства» маленького зверныша, Десто наконец-то завершил водные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умываться, Десто водрузил волчонка обратно на голову, опасаясь, что малыш поднимет громкий рев, не найдя любимой «игрушки». Сначала он с помощью фена высушил собственную одежду, а затем направился в столовую — посмотреть, что к чему, и заодно перекусить. Войдя в обеденный зал, Десто увидел Сад, которая сидела за столиком, читая книгу и попивая кофе. Обычно по утрам Десто долго спал, поэтому утро Сад проходило в тишине и покое: она наводила порядок, а затем усаживалась здесь за книгами. Однако сегодня Сад ждало необычное зрелище: в столовую вошел полностью одетый Десто. Заметив его, она тут же поприветствовала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господин. Почему вы сегодня встали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Десто с унылым видом указал на макушку, где вовсю резвился волчонок, теребивший его драконьи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эта кроха подняла меня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перевела взгляд на малыша, продолжавшего дергать рога. Почувствовав на себе чей-то взгляд, волчонок оглянулся и встретился глазами с Сад. На мордочке тут же появилась улыбка. В этот момент Сад что-то внезапно пришло в голову, и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неужели это тот самый зверь, вылупившийся из яйца божественного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Десто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Этот сорванец ужасно прилипчив, кажется, он вообще не желает от меня отставать — вернее, от моих 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Отвечая, Десто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псовых все новорожденные малыши запоминают запах первого человека, которого увидели, и начинают считать его своим отцом или матерью. Поскольку этот волчонок родился в комнате господина, он совершенно естественно запечатлел ваш запах и, должно быть, принимает господина за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отца?..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Десто открыл системную панель, чтобы провести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Без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Белый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Самый обыкновенный детеныш белого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результаты системной экспертизы, Десто понял, что всё обстоит точь-в-точь как предсказывало божественное существо: переродившись, магические звери утрачивают божественную силу и вновь становятся обычными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еще не готов примерить на себя роль отца. Да и раньше было решено: как только волчонок вылупится, я отвезу его обратно. Малыш с самого вчерашнего вечера ничего не ел, надо бы сообразить ему какую-нибудь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Десто, Сад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 Что именно приказать подать?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Десто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— как обычно. Но что едят такие крошечные детеныши?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попыталась припомнить собственные младенческие годы, но, разумеется, ничего не вышло; впрочем, ей доводилось видеть других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новорожденным вроде бы положено пить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Десто посмотрел на волчонка, увлеченно сосущего собственную лапку, и погрузился в задумчивость: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когда я сам только вылупился из скорлупы, мог сразу же есть твердую пищу. Разве этот так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Сад виновато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же не обычный смертный. Разве можно мерить других по своим меркам?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Десто принялся искать утварь для кормления молоком. Извлек из системного пространства бутылочку с соской, затем отыскал пакетик с молочной смесью. Тут подоспела Сад с горячей водой. Взяв из ее рук чашку, Десто открыл бутылочку, насыпал порошок и развел его кипятком. Поскольку разведенная водой смесь тут же распространила густой молочный аромат, а обоняние псовых развито превосходно, крошечный волчонок моментально уловил запах еды и почувствовал голод. Уставившись на грудь Десто, малыш стремглав бросился туда. Две крошечные лапки принялись шарить по одежде в поисках выступающей части, и, определив нужное место, волчонок с разбегу занырнул прямо под рубашку Десто. Тот как раз взбалтывал молочную смесь, когда внезапно ощутил странное шевеление у себя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Десто опустил взгляд: под одеждой отчетливо выделялся крупный бугорок. Недолго думая, он сорвал с себя рубашку и обнаружил, что волчонок усердно вцепился зубами в его грудь и отчаянно сосет. Как бы малыш ни старался, у него ничего не получалось: места вроде бы предостаточно, а во рту — ни капли. Решив, что дело в недостаточном усилии, волчонок прибавил напору и принялся сосать еще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резкую боль от возросшего усердия, Десто немедленно отлепил от себя наглого зверька. На коже остались отчетливые следы от зубов, а сосок покраснел и припух от слишком усердного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засранец, ты с каких это пор вздумал зубы в ход пускать?! И вообще, у меня мужской организм, молока там отродясь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волчонок ни капли не уразумел. Выпучив водянистые глазенки, он преданно уставился на Десто.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впрямь... чего я вздумал спорить с малым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Десто швырнул готовую бутылочку прямо волчонку. Тот поймал ее лапами и, заметив сходство с тем предметом, к которому только что прикладывался, принялся усердно сосать. На сей раз стоило слегка потянуть, как в рот брызнула жидкость, и малыш счастливо зажмурился, обхватив бутылку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буйный волчонок наконец угомонился и занялся делом, Десто чинно устроился за столом. К тому моменту Сад подала готовый завтрак, и Десто принялся за еду. Воспользовавшись паузой, Сад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действительно собираетесь отнести эту кроху обратно и бросить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Запихнув в рот очередной кусок, Десто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Ему место только там, это его настоящий дом, я обязан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речь звучала невнятно, Сад уловила общий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подумали, сможет ли эта кроха выжить в тамошней среде?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 ответом Десто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На этом волчонке повсюду мой запах, так что хищники покрупнее к нему и близко не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уверенное объяснение, Сад больше ничего не стала говорить. Десто наскоро покончил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пришло, пора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Десто подхватил на руки волчонка, всё еще сосредоточенно сосавшего бутылочку, и решительно вышел за порог. Сад окинула взглядом усеянный следами погрома стол, бессильно вздохнула, но тут же мягко и светло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всё-таки здорово — быть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http://bllate.org/book/21089/2141916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