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Десто при помощи Первозданной Силы слегка прощупал пространство в поисках мест, где скапливалось больше всего душ, и, отыскав подходящую точку, принялся изучать способ проникновения в Царство Мертвых. Недолго думая, Десто извлек из Системы книгу со всеми существующими формациями, а заодно и со всеми магическими языками. К счастью, обладая талантом мудрости, он усваивал материал с невероятной скоростью — книги проглатывались буквально за несколько минут. Вскоре он сотворил магическую формацию, и с его губ сорвались древние заклинания. Как только пение стихло, формация озарилась ослепительным светом, а когда сияние рассеялось, на месте прежнего круга возник стабильный пространственный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сначала активировал Глаза Инь-Ян, и его зрачки мгновенно сменились символами тайцзи. Окинув взглядом окрестности, чтобы убедиться в точности точки соприкосновения мира живых и Преисподней, он обнаружил, что проход в Царство Мертвых защищен дополнительным энергетическим барьером. Заметив это, Десто сконденсировал энергию Инь и Ян и бросил ее вниз. Силы тьмы и света мгновенно растворились в земле, образуя гигантский узор тайцзи. Под его бешеным вращением прямо в воздухе распахнулись врата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шагнул внутрь, и едва он оказался по ту сторону, портал мгновенно захлопнулся. Очутившись в Преисподней, Десто тут же привлек внимание местных чиновников, и наперерез ему бросились Двенадцать Стражей Царства Мертвых. Однако Десто спешил, поэтому он попросту раскидал преграждавших путь бродячих призраков и мелких воинов ударами руки и продолжил свой путь. Прошагав по бесконечной мрачной дороге, он вышел к величественному дворцу, сиявшему черно-красными зловещими 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 Преисподняя.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распахнул двери и увидел бесконечные очереди душ, ожидавших проверки Владыки Преисподней. Пройдя вдоль длинной извивающейся процессии, он вдруг услышал шум: ворвались двенадцать стражей Преисподней. Множество испуганных стуком призраков бросилось врассыпную, а сам Десто обернулся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предстали двенадцать существ с головами животных, в точности повторявших знаки двенадцати земных ветвей его родной Синей Звезды из прошлой жизни. На них были надеты тяжелые угольно-черные доспехи, а от тел исходило тяжелое кровожадное намерение. Казалось, эти стражи прошли через сотни сражений и были далеко не простыми противниками. Прищурившись, Десто с презрением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встанет у меня на пути —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принял боевую стойку. Вперед выступил зверолюд с тигриной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здесь бесчинствовать! Мало того, что незаконно вломился в ад, так еще и дерзишь. Похоже, тебе придется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вспыльчивого характера он говорил грубо и резко. Десто ничуть не растерялся и холодно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хватит ли у вас на это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Десто остался стоять на месте. Разъяренный тигроголовый бросился на него первым, сжав кулак, но когда удар уже должен был впечататься в лицо Десто, кулак и все тело стража просто прошли сквозь него насквозь. Не рассчитав силы и поддавшись инерции, тигроголовый потерял равновесие и с грохотом рухнул на землю. Десто же по-прежнему стоял неподвижно, с закрытыми глазами и скрещенными на груди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Тигроголовый отряхнул пыль и снова ринулся в атаку, но удар кулаком вновь прошел сквозь пустоту. Помахав кулаками и побив ногами воздух еще какое-то время, страж понял, что молотит пустоту. Терпение Десто лопнуло — ему надоело возиться с этим цирком. Сложив руки в подобие когтистых лап дракона, он молниеносно выбросил вперед руку, вцепился в запястье бросившегося к нему тигроголового и с размаху швырнул его прямо в толпу остальных одиннадцати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следующий? — холодно произвел Десто.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одиннадцать стражей переглянулись и одновременно пошли в атаку. Кто-то дрался голыми руками, кто-то пустил в ход клинки и копья, а кто-то применил магию, но результат был один — все атаки прошли насквозь. В этот момент Десто распахнул глаза: его багровые зрачки на миг превратились в символы тайцзи и тут же снова закрылись. И стоило его векам сомкнуться, как один за другим рухнули на землю все одиннадцать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ошарашенно и растерянно уставились на Десто. На самом деле Десто не стоял без дела — он успел отвесить каждому по оплеухе и пнуть под зад, но для их затуманенного взора все произошло в доли секунды. В этот миг драконоголовый неожиданно схватил лежавшее неподалеку яйцо. Оказалось, что когда Десто прорывался через портал, из-за пространственных колебаний яйцо выпало, и во время битвы он оставил его лежать в стороне. Обнаружив эту брешь, драконоголовый решил взять яйцо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нарушитель! Если ты еще хоть пальцем пошевелишь, это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приставил к скорлупе острые когти. Увидев, что угрожают его вещи, Десто мгновенно разъярился. Пусть снаружи он казался всё таким же невозмутимым, внутри него уже бушевало пламя. Для Десто близкие и всё, что ему дорого, были абсолютным табу. В ту же секунду голова драконоголового отлетела от тела. Пока остальные успели опомниться, облик черного драконолюда сменился на безупречно белый. Десто перешел в Форму Первого Солнца, а его прежнее спокойствие сменилось небывалой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переступили черту. Сегодня вы все сгинете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Десто начал концентрировать первозданную силу Небесного Пути. Поняв, что лишены какой-либо возможности сопротивляться, стражи смирились со своей участи. И как только Десто собрал достаточно энергии, из глубин дворца донесся тревожный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центру поля боя выбежал заросший щетиной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Владыка Преисподней! Не смей сомневаться, о великий господин, с какой целью вы пожаловали в наши скромные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Владыка Преисподней почувствовал, как Десто начал накапливать мощь Небесного Пути. И хотя тот успел собрать лишь малую толику энергии, владыка понял: даже этого ничтожного кропа хватит, чтобы стереть всю Преисподнюю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забрать кое-кого. И это — ваше хваленое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прищурился, глядя на еле живых стражей. Владыка Преисподней тоже бросил туда быстрый взгляд, после чего с подобострастной улыбкой обратился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эти мои дураки целыми днями имеют дело лишь с беглыми призраками, умом они не блещут, это точно. Не извольте гневаться на убогих, великий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задумался. В конце концов, изначально он явился лишь за одной душой, и устраивать здесь побоище ради полного истребления нужды не было, но содрать с них компенсацию все же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забудем об этом.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«но», Владыка Преисподней снова натужно напрягся, смертельно боясь, что это могущественное божество решит стереть их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должны вычеркнуть Грегора из Уз Жизни и Смерти. Кроме того, я заберу несколько душ — совсем немного, это не нарушит ваш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конечно-конечно! Как скажете, всё будет по вашему слову! Да ради бога, забирайте не несколько душ, а хоть все до единой! — поспешно заискивал перед ним Владыка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кивнул и щелчком исцелил раны стражей, которых только что отделал. Оправившись, те бросились врассыпную по своим постам. Тем временем Владыка Преисподней передал Десто книгу Уз Жизни и Смерти. Тот принялся листать ее в поисках имени Грегора, а владыка тем временем робко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господин... Ваши родные ведь уже не числятся в Узах Жизни и Смерти, к тому же я отдал вам столько душ. Согласитесь, я понес огромные убытки... Скажите, не мог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бросил взгляд на физиономию Владыки Преисподней, понимая, что и без того перевыполнил первоначальный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чего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Преисподней указал на обезглавленного драконоголового: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одного из Двенадцати Стражей моя боевая мощь упадет почти вдвое. Нельзя ли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соткал из Первозданной Силы солнечные часы, связав их нитями энергии с телом погибшего стража. После этого он запустил стрелки часов вспять. На глазах изумленного владыки тело драконоголового начало обрастать временем назад — аккурат до момента встречи со стражами. Голова вернулась на плечи, сознание стало проясняться. Вдобавок Десто влил в него частицу собственной воли Небесного Пути: эта мощная искра не только вернула бойца к жизни, но и вознесла его силу на несколько ступеней выше, одновременно подчинив его воле Десто. По желанию Десто этот драконоголовый должен был стать его тайным агентом в Преисподней. Как только стрелки часов сошлись вместе, воскрешение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Оживший драконоголовый поднялся и почтительно поклонился Десто — внешне выражая благодарность, а на деле присягая на верность. После этого он молча вернулся на свой пост. Десто же продолжил поиски души Сада и вскоре нашел ее. Открыв записи, он бегло просмотрел его прошлую и нынешнюю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Сад.</w:t>
      </w:r>
    </w:p>
    <w:p w:rsidR="00BB20FC" w:rsidRPr="00357A74" w:rsidRDefault="00357A74" w:rsidP="00BB20FC">
      <w:pPr>
        <w:jc w:val="left"/>
        <w:rPr>
          <w:sz w:val="28"/>
          <w:lang w:val="en-US"/>
        </w:rPr>
      </w:pPr>
      <w:r w:rsidRPr="00357A74">
        <w:rPr>
          <w:sz w:val="28"/>
          <w:lang w:val="en-US"/>
        </w:rPr>
        <w:t>История: вырос в приюте в каком-то далеком мире. Из-за коррумпированного чиновничества все средства детдома были разворованы подчистую. К тому же страну раздирали непрекращающиеся междоусобные войны, и вскоре пламя пожарищ докатилось до их приюта. Все самые близкие люди детства Сада погибли в этой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Исполнившись решимости изменить всё, Сад отправился в путь к вершине Бесконечной Горы, где, по преданию, обитали боги. Хоть это и казалось пустой сказкой, она привлекала множество смельчаков, но все они неизменно терпели неудачу. Оказавшись в безвыходном положении, Сад решил испытать судьбу. Путь выдался невероятно тяжелым: его изнуряли леденящие горные ветра и жестокие морозы, а когда донимали голод и жажда, он ел снег, чтобы поддержать силы. Единственное, что заставляло его идти вперед, — была несокрушимая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силы уже почти покинули его, Сад достиг вершины. Но на пике не оказалось ничего. Не выдержав, он рухнул без чувств. И когда Сад уже балансировал на грани смерти, явилось божество. Бог Скал признал его несгибаемую, подобную твердому камню волю, исцелил юношу и даровал ему силу Бога Скал (лишь божественную силу, не передавая божественный титул и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силу, Сад спустился с горы, чтобы изменить страну. Во главе созданной им армии повстанцев, сокрушавшей всё на своем пути, он легко теснил королевские войска. Но когда победа была уже близка, соратники, заглядевшиеся на лакомый кусок верховной власти, стали строить собственные козни, втайне страшась божественной мощи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созрели для заговора: в день победы революции и последовавшего за ней пиршества верные боевые товарищи подсыпали смертельный яд в кубок Сада. Когда тот почуял неладное, было уже поздно. Так Сад погиб на пороге триумфа, преданный ослепленными жаждой власти людьми. Впрочем, та же участь постигла и самих заговорщиков — погрязнув в пороках, они завели королевство в ту же тупиковую яму, и вскоре их режим был свергнут новым поколением революционеров.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предысторию Сада, Десто невольно цокнул языком. Кто бы мог подумать, что крошечная лисичка, крутившаяся рядом с ним, обладает столь непростым прошлым. Закончив чтение, он просто вычеркнул Сада из книги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Владыка Преисподней пустился в пространные жалобы на нынешнее плачевное положение дел: после давней великой войны силы Преисподней истощились, и теперь этот мир превратился лишь в марионетку в руках Небесных Чертогов. Книги судеб уже давным-давно велись с грубейшими нарушениями — все указания спускались сверху под жестким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Десто лишь вздохнул — ему совсем не улыбалось ввязываться в чужие дрязги. Зажав в руке душу Сада, он направился к выходу из Преисподней. Глядя на удаляющуюся спину гостя, Владыка Преисподней отчетливо понял: это единственный шанс вернуть Преисподней былое величие, и упускать его нельзя. Сжав кулаки с такой силой, что побелели костяшки, он почувствовал, будто держит в ладони собственную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http://bllate.org/book/21089/2141911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