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 свои условия, — передал мысленно Черный Императорский Огонь Текучего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передал свои условия Черному Императорскому Огонь Текучего Золота, и те невольно заставили ее изумиться.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условие действительно таково, что я не могу отказаться. Хорошо, я согласна, но сначала сними с меня этот Императорский Указ Подавления Императоров, — произнес Черный Императорский Огонь Текучего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щедро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Мирейм, заблокируй сетевой сигнал в моем районе, — мысленно приказал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бесстрастно ответила Мирейм.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снаружи: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экран больше ничего не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наследник семьи Тянь заблокировал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взмахнул девятью мечами Небесного Монарха и в мгновение ока уничтожил Цзян Иньшэна и других одаренных юношей из Зала Падших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Цзи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отправляйтесь на поиски собственных возможностей, — обратился Цзи Уюань к оставшимся рядом бойцам Императорского Легиона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Ваше Высочество, — в один голос ответили воины Императорского Легиона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Императорский Указ Подавления Императоров на Черном Императорском Огмне Текучего Золота был полностью сожжен Пурпурным Огнем Хунмэн, после чего пламя вылетело из тела Цзян Синчжуна и вселилось в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уход нанес Цзян Синчжуну сильнейший удар, и тот несчастный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поднял руку, активируя силу правой перчатки Императорского артефакта — Перчаток Всестороннего Искусства, — похитил из духовной памяти Цзян Синчжуна запретную технику древнего пламени, методику культивации Искры, сжигающие равнины, тщательно изучил ее,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запретную технику древнего пламени и методику культивации Искры, сжигающие равнины,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его не убили? — мысленно спросила Ли Яньна.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Синчжун — очень полезная пешка, в будущем она преподнесет мне неожиданный сюрприз, —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перед своими людьми я церемониться не буду, — с улыбкой произнес Цзи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кивнул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Линцан! — Цзи Цзыюэ подлетела прямо к Тянь Линцану и повисла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Линцан, прошли уже тысячи лет, Цзыюэ так по тебе скучала! — ласково капризничала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такая большая, а все еще липнешь ко мне, как в детстве, — Тянь Линцан аккуратно снял Цзи Цзыюэ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Они наконец-то начали действовать, — уловив тихие звуки, равнодушно произнес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Могучие Стальные Муравьи-Люди? — спросил Цзи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идут, —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всех сторон хлынули бесчисленные Могучие Стальные Муравьи-Люди, подобные целому войску, и плотным кольцом окружили Тянь Линцана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бегло окинул их взглядом и сразу заметил трех предводителей Могучих Стальных Муравьев-Людей уровня Сферы Святого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разберитесь вы, задержите их ненадолго. Я займусь теми тремя предводителями. Как только мы с ними покончим, остальные муравьи останутся без вожаков и рассыплются сами собой, — сказал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один голос ответили Ли Яньна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взмыл в воздух, его тело полностью покрыла Механическая Броня, а сила законов императорского пути превратилась в защищающие его мечи, образовав меч-массив, который стремительно полетел навстречу предводителям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множество рядовых Могучих Стальных Муравьев-Людей пыталось атаковать Тянь Линцана, но все они были разорваны мечом-массивом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красный предводитель Могучих Стальных Муравьев-Людей взмахнул двойными клинками на передних лапах и обрушил на Тянь Линцан стометровый огненный стальной клинок в форме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сложил пальцы мечом и одним взмахом выпустил стометровое сияние меча императорского пути, полностью уничтожив крестообразный огненный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а ты дерзок, раз осмелился явиться в одиночку! — изумленно воскликнул красный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наблюдали уже давненько, — равнодушно произнес Тянь Линцан. — Поговорка о том, что пока паллюск и цапля борются, выигрывает рыбак, усвоена вами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смогли меня обнаружить, действительно меня удивило. А наличие у вас артефакта Верховного и императорского оружия тем более поражает. Из какого же ты великого внешнего мира? — спросил красный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девяти небес, — холодно бросил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Небесных Даоси-Демонов!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какой сюрприз! Нам довелось встретить сородича Расы Небесных Даоси-Демонов. Интересно, каково его мясо на вкус? — фиолетовый предводитель облизнул свои жвалы.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после столь тяжелого сражения твоя энергия на исходе, и ты больше не сможешь использовать артефакт Верховного и императорское оружие! — заявил красный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стрелять из пушки по воробьям! — ответил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предводителя Могучих Стальных Муравьев-Людей атаковали одновременно. Высвободив всю мощь Сферы Святого Короля, они применили совмещенную технику божественных способностей: бурлящая энергия законов пламени, молний, бури и силы слилась воедино, превратившись в гигантский стальной кулак, который с сокрушительным грохотом полетел на Тянь Линцана.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Вращения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выбросил вперед руку, превратившуюся в гигантский отпечаток ладони. Его мощь сотрясала небеса и землю, казалось, в ней таилась созидательная сила всех вещей, способная погребеть под собой миллиарды ли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носила название Ладонь Вращения Творения и входила в число тридцати шести великих божественных заклинаний Тяньгана.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Совмещенная божественная техника муравьев была мгновенно разбита вдребезги, а троих предводителей отбросило назад, нанеся им тяжелейшие ранения, после чего Тянь Линцан сдержал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энергия все еще так сильна? — красный предводитель изверг изо рта муравьиную кровь и уставился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не обратил на него внимания, снова поднял руку и задействовал Искусство Поглощения Божественных Демонов. Ужасающий вихрь черной дыры, состоящий из фиолетовых молний и поглощающей энергии, окутал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это... что это за штука?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крика ужаса трое предводителей Могучих Стальных Муравьев-Людей были мгновенно поглощены и переплавлены.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силовых узоров Паньгу в его теле увеличилось еще на шесть тысяч уровней, достигнув в общей сложности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предводители погибли, рядовые Могучие Стальные Муравьи-Люди в панике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Тянь Линцан подошел к десяти сгусткам Истока Пути Земли, забрал четыре из них, а оставшиеся поровну разделил между Ли Яньна, Цзи Уюанем и Цзи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на глубине трех тысяч метров под землей есть нечто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 — скомандовал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отозвались Ли Яньна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Линцан взмахнул рукой, и три меча Небесного Монарха, соединившись вместе наподобие бура, устремились на глубину трех тысяч метров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Желтые Каменные Стальные Кристаллы! Истинные сокровища для закалки физической силы! Неудивительно, что Могучие Стальные Муравьи-Люди обладали такой чудовищной силой, тут есть свои причины, — с восторгом рассмеялся Цзи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каждый возьмет свой участок для раскопок! — предложил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Цзи 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Разойдясь по разным сторонам, Тянь Линцан и его спутники принялись за раскопки.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добычу, Тянь Линцан без промедления применил Божественное Секретную Технику Подавления Тюрьмы Божественного Слона и сразу же на ходу начал переплавлять тридцать миллионов Желтых Каменных Стальных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пустил в ход Искусство Поглощения Божественных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 вихрь черной дыры с фиолетовыми молниями, приступив к переплавке четырех сгустков Истока Пути Земли и Желтых Каменных Стальных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смутно показалось, что в его теле зашевелились сто сорок миллионов микрочастиц, каждая из которых походила на зародыш, таящий в себе непробужденного божественного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 сорок миллионов микрочастиц в теле Тянь Линцана раскололись: казалось, будто пробудились сто сорок миллионов божественных слонов, которые издали рев, обращенный к небесам, и обрушили созвездия!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божественный слон — это сила ста тысяч тонн. Сойдет, пожалуй, — промолвил Тянь Линцан.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Тянь Линцан обратил все пробужденные сто сорок миллионов микрочастиц в теле в сто сорок миллионов сил божественных слонов.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четырнадцать триллионов тонн силы божественного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количество силовых узоров Паньгу увеличилось еще на десять тысяч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поглотил и переплавил расколотое надвое копье Сяньси, артефакт Святого Короля, чтобы укрепить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Тянь Линцан и остальные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о том о сем, они разошлись в разные стороны на поиски новых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Затонувший Утес был довольно известным местом в районе лугов Древних Руин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Утес уходил в глубину на десятки тысяч чжанов, а в воздухе над ним царило особое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культиватор, который осмеливался попытаться перелететь Затонувший Утес по воздуху на другую сторону, в конце концов подавлялся силой этого поля и рушился вниз,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впереди Затонувший Утес, неужели нет другого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промелькнул изящный женский силуэт, за спиной которого трепетали крылья ветра, несущие ее на огромной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девушкой была Сунь Синьсинь, прибывшая из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http://bllate.org/book/21088/2141901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