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подкрепления Цзи Цзыюэ позволило Императорскому Легиону Пустоты выровнять положение и превратить невыгодную ситуацию в равную.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Пламенные когти Суверенной Птицы!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Цзыюэ нанесла удар ногой, применив великое божественное умение Суверенной Птицы. Вокруг нее взметнулось бескрайнее пламя, воплотившись в древнего священного зверя — суверенную птицу. На ее лапках проявились огненные когти, усиленные законами пламени, и она ринулась на Инь Хуанцзи, неся смертоносную карательную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Кулак Человеческого Императора Грозовой Вспышки!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Хуанцзи сжал пальцы в кулак и взмахнул рукой. В нем слились воедино сто тысяч убийственных кулачных намерений громовой вспышки и воля Человеческого Императора. Позади него проявился величественный фантом Человеческого Императора, окутанный молниями напряжением в триста миллионов вольт, что несло в себе благословение законов молнии и императорского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этого удара была поистине ужасающей — он сотрясал небеса и разрушал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и пустота обратилась в ничто, а мироздание затрепетало!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издеваетесь, Инь Хуанцзи действительно смог объединить две высшие кулачные техники из великих божественных умений в еще более мощный удар! Его постижение Дао просто поражает, а мощь здесь далеко не простая сумма один плюс один, — многие старые чудища среди зрителей за пределами экрана широко раскрыли глаза, а их лица выражали крайнее изумление. Сплавленная воедино кулачная техника выглядела невероятно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приемов напоминало обрушение гор и раскол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подземный каньон начал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Мощь-то сильна, но... это две неполные великие божественные техники, в них есть изъяны, — холодно произнесла Цзи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тем не менее, чтобы разобраться с тобой,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Непобедимая боевая техника Человеческого Императора: двадцатикратное усиление боевой мощи! — с холодным криком Инь Хуанцзи задействовал один из своих козырных тузов.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культивации резко возросла. Если изначально Инь Хуанцзи находился на девятом небе Сферы Квази-Святого, то теперь, после двадцатикратного увеличения боевой мощи, его уровень подскочил до Сферы Древнего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назвать высочайшим уровнем культивации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Непобедимая боевая техника Человеческого Императора — это же запретная техника, разве она не была утрачена Божественным Государством Великое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Инь Хуанцзи эта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Четвертой Императорской Дочери возникли проблемы, — судачили представители различных сил за пределами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 Цзыюэ уже собиралась прибегнуть к своему козырю, пустота наверху разорвалась, и оттуда обрушилась гигантская длань, простирающаяся до небес. Подобно руке божества, она стремительно накрыла Инь Хуанцзи, неся смертоносную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мощь заставила Инь Хуанцзи в ужасе вытаращить глаза. Он поспешно достал оружие Святого Короля — копье ЧАОСИ клана Инь, пытаясь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это не помогло: копье ЧАОСИ было сломано гигантской рукой надвое, а сама лапа продолжала сжиматься, намереваясь раздавить и уничтожить Инь Хуанцзи.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волосок от смерти Инь Хуанцзи напрямую раздавил пространственный телепортационный талисман уровня Святого Императора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потрясла всех, включая зрителей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пространство раскололось, и из него появились две фигуры — мужчина и женщина. Ими оказались Тянь Линцан и Ли Яньна.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это… это же молодой господин семьи Тянь, Бог Войны по имени Тянь Линцан! — испуганно задрожали некоторые гордые гении из Императорского Легиона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Каким-то простым ударом он запросто одолел Инь Хуанцзи, чья сила возросла до Сферы Древнего Святого? Молодой господин семьи Тянь по-прежнему столь же свиреп и грозен!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какого именно уровня достигла его культивация, раз уж даже мы не в силах ее разглядеть, — в ужасе промолвили некоторые могущественные эксперты уровня Предков-Правителей.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Тянь Линцана лица влиятельных сил за пределами арены исказились от крайнего шока: этот монстр пробудился и вошел в Секретное Царство Древних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уже вижу картину рек крови, что затопят Секретное Царство Древних Бессмертных… — вздохнули старейшины именитых родов из крупных объединений.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деспотичного, свирепого и решительного характера Тянь Линцана, все великие возможности наверняка достанутся ему, а тех, кто посмеет не подчиниться, ждет неминуемая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Секретное Царство Древних Бессмертных по-настоящему начинало становиться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месте, на земле какого-то горного хребта в Секретном Царстве Древних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фигура вылетела из пространственного разлома, с трудом удержав равновесие на ногах, и прижала руку ко рту — послышался кашель с кровью. Это был не кто иной, как Инь Хуанцзи, и вид у него был тяжело раненый.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Линцан, если я, Инь Хуанцзи, не убью тебя, то перестану быть человеком! — взревел Инь Хуанцзи, в чьих глазах бушевали чудовищная ненависть и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его? Подумай, как это легко сказать. Впрочем, если ты отыщешь императорское оружие — меч Ди-И, то сможешь покарать Тянь Линцан, — раздался голос пожилого человека из нефритового кулона на шее Инь Хуанцзи.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Инь, где находится этот меч Ди-И? — спросил Инь Хуанцзи.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залечи раны, я уже почувствовал его точное местонахождение, выдвинемся чуть позже, — ответил старец, которого назвали предком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Линцан, жди меня, — мрачно пробормотал про себя Инь Хуанцзи.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есть тот самый прославленный Бог Войны Тянь Линцан, не потерпевший ни единого поражения? — Цзян Синчжун с любопытством разглядывал Тянь Линцана, но не мог разгадать его глубину, словно перед ним зияла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Линцан сделал движение рукой, словно затягивая воздух, и притянул к себе расколотое надвое оружие Святого Короля — копье ЧАОСИ. Ведь эта вещь отлично подходила для подпитки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это, возможно, было не под силу, но Тянь Линцан — совсем другое дело. Его Тираническое Тело Великого Дао Хунмэн обладало пятью врожденными запретными божественными способностями, причем лишь первое запретное тело обладало уникальными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этих способностей называлась Божественным и Демоническим Искусством Поглощения, о котором говорили так: «Поглощает всё без остатка, перерабатывает энергию и питает собственное тело!»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древний императорский сын с Хребта Падших Бессмертных по имени Цзян Синчжун? — взглянув на собеседника, спросил Тянь Линцан.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этот императорский сын перед тобой, — ответил Цзян Синчжун.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Дерзнувших постигнет кара!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Линцан холодно бросил фразу и просто протянул руку, которая превратилась в гигантскую длань, закрывающую небо, и обрушилась на Цзян Синчжун с подавляющей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оказалась до предела разрушительной — она искривила пространство, а весь мир вокруг издал оглушительный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Погляжу я, насколько высоки твои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Синчжун сложил пальцы обеих рук в печати, источая бескрайнюю цин-магию, и применил боевую технику уровня Святого Короля. Пустота тотчас затянулась темными тучами, заблистали молнии, и в небе материализовалась темно-зеленая печать, подпирающая небо. Казалось, она несет в себе грозную ауру уничтожения святых, и обрушилась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Падения Святых!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столкновения Печать Падения Святых была напрямую раздавлена в щепки, а гигантская длань, не растеряв былой мощи, устремилась прямо на Цзян Синчжун.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Кулак Яростного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Синчжун вскинул руку, сжав кулак, и безграничная сфера Алмазного Мира хлынула вперед непрерывным бурлящим потоком, воплотившись в древнего свирепого зверя — яцзы с телом шакала, головой дракона и зажатым в пасти драгоценным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разве это не непередаваемое великое божественное умение яцзы из гнездовья Первородного Дракона Хаоса в Первозданной Вселенной Предков? — произнес могущественный эксперт уровня Святого Императора в крупном развлекательном видео-баре на планете Спящего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так, но откуда у Цзян Синчжуна эта техника? — с сомнением переспросил другой мастер уровня Святого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будто Цзян Синчжун практиковался в некой таинственной древней пещере, случайно забрёл в потаенное ядро и обнаружил там скелетированные останки какого-то яцзы, погибшего невесть сколько веков назад. Из них он и добыл единственную оставшуюся каплю крови яцзы, — пояснил мастер уровня Святого Повелителя из другой крупной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постигнутое им великое божественное умение яцзы все же неполное, хотя и выглядит крайне жутко, — вновь добавил первый владелец титула Святого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и лапа столкнулись, и физическая сила Тянь Линцана заставила Цзян Синчжуна невольно измениться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волна отдачи выплеснулась наружу, тело Цзян Синчжуна отбросило назад, а в его руке раздался частый хруст — казалось, по ней проехалась древняя бессмертная колесница.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запретное первое тело и впрямь оправдывает свою славу! — с трепетом проговорил Цзян Синчжун.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нанесшая удар, не только слегка подрагивала, но и оказалась выбита из сустава.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практиковал некие мощнейшие техники закалки плоти, иначе та рука просто разлетелась бы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этих методик досталась ему от собственной секты, а часть он добыл, исследуя секретные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части прочности тела он был уверен в своей способности бросить вызов сильнейшим телам и даже убивал гордых гениев с превосходящими физическими данными, но теперь понял, что переоценил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Синчжун перехватил выбитую руку свободной лапой, вправил сустав на место, после чего привел в действие технику закалки плоти, чтобы залечить повреждения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Линцан, прими и мой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Синчжун сложил пальцы в печати и применил закон Верховного Правителя. Мощь стихии пламени из необъятной сферы Мира Мириадов забурлила, и позади него в пространстве возникли темно-зеленые огненные шары размером с планету. Заполнив собой всё небо, они устремились к Тянь Линцану, и всё на их пути сжигалось дотла чудовищным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Двухмировая Инь-Ян Рубящая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Линцан также сложил пальцы в печати, применив высшую мечевую технику — Мечевой Канон Фу-Си Тайцзи. Он нанес удар по неким таинственным, не поддающимся описанию траекториям, и от него стремительно заструилась пугающая до дрожи императорская сила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сформировалась золотисто-красная диаграмма Инь-Ян Небесного Императора, разделившая пространство вокруг него на два мира. Следом с левой стороны вылетел клинок Тай Инь, а с правой — клинок Тай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подкреплялся мощной разрушительной сферой Алмазного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меча пронзила восемнадцать областей, разорвав пустоту на сто тысяч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http://bllate.org/book/21088/2141897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