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Цзи Уюэ и заметив презрение в его взгляде, Инь Хуанцзи мысленно сжал зубы. Его лицо стало ледяным, но он стерпел и не поддался порыву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выражение лица Инь Хуанцзи переменилось, страх исчез, уголки его рта изоделись в холодной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Уюэ, говоришь, у меня нет на это права? Сейчас я тебе его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его слова, как пространство рядом раскололось, и оттуда неспешно вышел молодой человек с красивым лицом, облаченный в черно-зеленую Механическую Броню Сферы Святого Короля. Позади него сиял нимб из черно-зеленого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появились Цзян Иньшэн, святой сын и вице-глава Дворца Падших Небес, обладавший девятым уровнем Сферы Квази-Святого, четверо старейшин-исполнителей с четвертого, пятого, шестого уровнями Сферы Квази-Святого, а также тридцать тысяч отборных воинов Сферы Прохождения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Цзян Синчжун! — вскричал Цзи 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Хуанцзи обрел такую уверенность лишь потому, что получил весть о прибытии Цзян Синчжуна.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Синчжун был древним императорским сыном и юным гигантом-гением из бессмертной обители Хребет Падших Бессмертных, что находилась в Тайчжоу Великого Мира Тайхан. К тому же он занимал пост главы Дворца Падших Небес, а его уровень культивации уже достиг пятого уровня Сферы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Уюэ, как по-творам, достаточно ли у меня прав бороться за этот Исток Пути Земли? — спокойно произнес Цзян Синчжун.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Божественное Государство Великое Шан переметнулось на сторону Хребта Падших Бессмертных, — холодно бросил Цзи 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собственное Божественное Государство Великое Чжоу не боялось Хребта Падших Бессмертных, стоящий за его спиной запретный край жизни, Остров Падших Богов, был силой, с которой нельзя было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Хребет Падших Бессмертных, запретный край жизни Остров Падших Богов... как занятно, — с легкой улыбкой проговорил Тянь Линцан,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Запретный край жизни Остров Падших Богов, разумеется, тоже являлся враждебной высшей обителью его расы Небесного Дао, чьи обитатели не желали покоряться, шли против воли и отказывались склонять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взгляните туда, разве это не редчайший Исток Пути Земли? — Ли Яньна указала на холм, над которым парили десять световых сгустков, источавших изначальные чары Пути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самый, — бросив взгляд на них, Тянь Линцан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Исток Пути — это энергия, способная сравниться с первородной ци бессмертных наивысшего качества. Мало того, изначальные чары, содержащиеся в нем, оказывали огромную помощь в прорыве сквозь барьеры сфер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Тянь Линцан желал продвинуться дальше, подобных истоков требовалось как можно больше. К тому же этот Исток Пути Земли был способен еще и укреплять телесную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за пределами Древних Руин Бессмертных, на планете Цзаолун, в роскошных и ослепительных покоях высотного здания, принадлежавшего клану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венценосных особ и влиятельных родственников императорского рода Цзи из Божественного Государства Великое Чжоу помрачнели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эту запись государю, — приказал князь Цзинцзян Цзи Цзысюнь.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роскошном номере высотки несколько высокопоставленных родственников императорского рода Инь из Божественного Государства Великое Шан наблюдали за той же сценой. Уголки рта князя Уин-вана Инь Чжэна тронула злая усмешка, и он холодно бросил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гордецы из Великого Чжоу тоже изведают вкус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Божественное Государство Великое Шан утаило свои козыри, раз решилось предать и примкнуть к Хребту Падших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Цзян Синчжуна ужасает, боюсь, Цзи Уюэ в опасности, — принимались обсуждать происходящее в трансляции зрители из других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вмешаться ли нам? В конце концов, Божественное Государство Великое Чжоу — наш союзник, а Цзи Уюэ — ваш хороший друг, соперник и шурин, — обратилась Ли Яньна.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давай сперва понаблюдаем. Не стоит недооценивать Цзи Уюэ, его истинная сила куда сложнее, чем кажется, — ответил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люди Цзи Уюэ в явном меньшинстве! — возразила Ли Яньна.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разве там нет Могучих Стальных Муравьев-Людей? Они не откажутся от этого Истока Пути Земли. К тому же к Цзи Уюэ идет подкрепление, — заметил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виду... — протянула Ли Яньна.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нападайте вдвоем! — ничуть не испугавшись, заявил Цзи 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Уюэ вспыхнул свет пустоты, он задействовал силу законов пространства, которая широкой волной хлынула вперед, подавляя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пожелаешь! Дай мне воочию увидеть, насколько силен ты, обладатель Божественного Тела Пустоты! — отозвался Цзян Синчжун.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запылал огонь, и он обрушил на противника изжигающую мощь законов черно-зеленого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стихии законов мгновенно столкнулись в жестокой схватке, охватив всю долину и простираясь на десятки тысяч ли за ее пределы. Камни плавились, земля покрывалась глубокими трещинами, а само пространство раскалывалось — зрелище было поистине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бой вступил и Инь Хуанцзи. В его глазах сверкнули золотисто-черные молнии императорского пути, а вокруг тела заискрились законы электричества, устремляясь навстречу пространственным законам Цзи 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потока законов, словно взбешенные девяти валами волны, яростно столкнулись друг с другом, раскалывая землю и сотрясая само мироздание.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его называют обладателем сильнейшего Божественного Тела Пустоты за всю историю. Даже после столь долговременного противостояния с Могучими Стальными Муравьями-Людями его сила пустоты все еще столь мощна и неисчерпаема! — мысленно изумился Цзян Синчжун.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лицо Инь Хуанцзи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Уюэ сомкнул шлем Механической Брони и, задействовав бескрайнюю энергию пустоты, применил боевое искусство Сферы Древнего Святого. Вокруг Цзян Синчжуна и Инь Хуанцзи пространство преобразилось в гигантских драконов пустоты длиной в тысячу чжанов. Издавая оглушительный рев, они бросились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Шлемы обоих противников тут же защелкнулись. Тело Цзян Синчжуна окутало бушующее пламя; применив боевое искусство Сферы Древнего Святого и сложив руками сложную печать, он собрал бескрайний черно-зеленый огонь в исполинских огненных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Хуанцзи тем временем воззвал к бурной силе гроз и молний, исполнив древнее святое боевое искусство. Ослепительные золотисто-черные раскаты грома со страшным треском сплелись воедино, превращаясь в грозовые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Бум!..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на протяжении тысяч ли дрожало, обрушивая тучи каменной крошки и вздымая тучи песчаной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пыль рассечься, как оттуда вылетел несравненный священный клинок, усиленный колоссальным призрачным лезвием пустотного огня, излучавшим ужасающую мощь, способную раскалывать небеса и сжигать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летящая ракета, он нацелился на Инь Хуанцзи. Тот совершенно не ожидал подобного удара, и в это мгновение, длившееся целую вечность, его лицо медленно покрылось печатью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Хуанцзи отбросило назад со страшной силой, впечатав прямо в груду песчаных камней и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Цзи Уюэ нанес, управляя силой своего божественного сознания и направляя рассекающий небеса клинок, усиленный техникой владения клинком Сферы Великого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заставило Уин-вана Инь Чжэна и прочих высоких родственников по ту сторону экрана перемениться в лице — они с такой силой сжали бокалы, что те разлетелись вдребце.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Кулак Пустоты!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Уюэ сжал обе руки в кулаки, применив великое тайное искусство пустоты. Безбрежная область сферы пространственного мира пришла в движение, наложившись на законы пустоты и окутав его кулаки, чья чудовищная мощь сокрушала само окружающее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нанося удар по Цзян Синчжуну с такой сокрушительной силой, будто в его кулаках крылась мощь, способная разнести в пыль целые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Цзян Синчжун помрачнел. Сжав пять пальцев в кулак и задействовав бушующий образ пламени из сферы мириадов миров вкупе с законами огня, он применил великую божественную способность Хребта Падших Бессмертных — Кулак Пламени Рокового Избавления.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Пылающее пламя взмыло до небес, выжигая пустоту, а температура достигла пугающих тридцати миллионов градусов по Цельсию, создавая впечатление, будто он способен расплавить до золы древние звезды. С этим ударом он пошел на сближение.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кулаки столкнулись, обрушивая друг на друга грады ударов. Механическая Броня высекала снопы искр — казалось, сталкиваются две гигантские звезды или аннигилируют на лету блуждающие метеоры.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содрогалось, а волны магической энергии расходились во все стороны рябью!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подчиненные обеих сторон тоже сошлись в ожесточенной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Хуанцзи тем временем вырвался из обломков скал и песчаной насыпи. Стерев кровь с уголка рта, он устремил на противника взгляд, в котором плескались два грозовых озера, извергавших трехфутовые разряды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заискрилось колоссальной мощью в триста миллионов вольт, порождая грозовой образ сферы мириадов миров. Напитавшись законами молний и окутав кулаки, эта энергия превращала в пыль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неполную великую божественную способность клана Инь — Мириады Убийственных Ударов Громовержца.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Взмыв в воздух, он ринулся на Цзи Уюэ, но на полпути его путь преградила иная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того, кто встал у него на дороге, Инь Хуанцзи помрачнел и мысленно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плохи!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Преградившей ему путь оказалась девушка в пурпурно-золотой Механической Броне, обладательница поистине несравненной, ослепительной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лиловые волосы, алые губы и белые зубы, чарующий и манящий стан, бесконечные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не кем иной, как четвертой принцессой Божественного Государства Великое Чжоу, царевной Цзяньлоу Цзи Цзыюэ — любимицей судьбы, единственной королевой Императорского Легиона Пустоты, стоявшей выше всех под небесами и лишь под одним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Божественным Телом Изначального Духа, входившим в сороковку сильнейших тел трех тысяч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Хуанцзи, давай-ка я буду твоим соперником! — с легкой улыбкой произнесла Цзи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http://bllate.org/book/21088/2141896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