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над Девятью Небесами, в Великом Мире Божественных Небес, в Божественном Суде Небесного Пути, в Десяти Мирах, в Зале Хаоса...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Линцан, долгое время спавший в Бессмертной Прудовой Хаоса, наконец открыл свои ужасающие, до предела пугающие двойные зрачки Хаоса!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невероятно жуткая аура хаоса заставила содрогнуться Девять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пробудился Божественный Владыка, словно сам Бог Войны снизошел в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пробудились от сна, одним дыханием сотрясая все миры!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Хаоса уже толпились легионы сил, созданных Тянь Линцаном — вся сильнейшая элита и гордые небожители Небесного Двора Линцана.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сила двойных зрачков Хаоса, Его Высочество Сын Небес пробудился! — в ужасе воскликнул Мо Личунь, один из Четырех Малых Небесных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Бессмертный Пруд Хаоса спустя тысячелетие полностью исчерпал всю энергию: целый водоем Бессмертной Родник Хаоса был полностью поглощен и очищен Тянь Линцаном.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речь шла о сокровище бессмертного уровня, да еще и в таком огромном количестве — насколько же оно было мощным! Даже экспертам ранга Высшего Предела потребовалось бы немало времени на его очищение, не говоря уже о Тянь Линцане.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клана Тянь это не имело особого значения, ведь такой пруд у них был далеко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Тянь Линцана покрылось бесчисленными трещинами, зрелище было поистине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рун, источающие отблески Великого Дао Хунмэн, в сопровождении безумно властных багрово-красных врожденных громовых раскатов Тиранического Тела Хунмэн и жутчайшей ци хаоса циркулировали вокруг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Тянь Линцана была невыразима словами, она совершенно не шла ни в какое сравнение с той, что была тысячелетие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Небо Сферы Великого Святого... — пробормотал про себя Тянь Линцан.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фиолетовые волосы сияли, белые одежды были чисты как снег, а собственная аура достигла предельного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Небо Сферы Великого Святого — вот нынешний уровень культивации Тянь Линцана!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тысячелетие сна и запечатывания его развитие на Сфере Короля было приостановлено, но в момент пробуждения он сразу же прорвался на Первое Небо Сферы Великого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великих сфер, тридцать четыре малых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эту сцену увитки посторонние, они ни за что бы в это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Сфер Святого — это ведь не то же самое, что ступень Превосходящих.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прорыв на один-единственный подуровень по сложности сравним с преодолением целой великой сферы Превосходящих.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это эквивалентно тому, как если бы Тянь Линцан преодолел несколько десятков великих сфер Превосходящих.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невообразимо.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слегка нахмуренным броям Тянь Линцана, он явно остался не до конца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прорыва начала замедляться. Похоже, Девять Сфер Святого действительно сложнее Превосходящих, а если учесть, что я обладаю Тираническим Телом Великого Дао Хунмэн и Двойными Зрачками Хаоса, становится еще труднее, — размышлял Тянь Линцан.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Двойные зрачки Хаоса входили в тройку сильнейших божественных глаз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молодые гиганты и гордые небожители услышали эти слова, их бы наверняка стошнило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еще недоволен? Да ты же взлетаешь как ракета!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даже Лун Сяотянь, Ши Чжунтянь, Е Чуйсюэ и прочие тоже пробудились от спячки, но их уровень культивации находился лишь на Сфере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Линцан же единым махом ворвался прямо на Первое Небо Сферы Великого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Лун Сяотянь и остальные узнали об этом, их сердца определенно обливались бы кровью от дикой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было в пределах разумного — в конце концов, речь шла о бессмертном сокровище, Бессмертном Роднике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способен им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Храме Предков Драконов он тоже имелся, но ценился чрезвычайно высоко, и тамошним обитателям было жаль выставлять целый пруд ради Лун Сяотяня — их клановый фундамент был не столь глубок, как у клана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раздался зрелый голос Мирейм: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Место для отметки достигнуто. Эпоха великой борьбы, хотите ли сделать отметку?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отметку! — мысленно произнес Тянь Линцан.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Поздравляю хозяина, получена награда восьми звезд — Искусство Подавления Адских Темных Слон!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система умолкла, потоки сокровенных строк техники хлынули в голову Тянь Линцана подобно бурной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Подавления Адских Темных Слон: привлекать дух с помощью ци, воплощать слона с помощью духа, каждым движением высвобождая силу гигантского слона. Человеческое тело состоит из восьмисот сорок миллионов микрочастиц. Если пробудить их потенциал, каждая крошечная частица обладает силой гигантского слона; пробудив их все, можно сравниться с божественным слоном, попирать богов и свивать в рулоны бессмертных, ревом сбрасывать звезды с небес, срывать луну и пожирать солнце в одно мгновение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Породы слонов тысячелики: гигантский слон — детеныш, превращающийся в драконьего слона; драконий слон — юнец, превращающийся в изначального слона; изначальный слон — крепыш, превращающийся в божественного слона. Это и есть великое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какое, это непревзойденное силовое учение из романов прошлой жизни! — изумленно произнес Тянь Линцан.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задействовал технику, и бесчисленные микрочастицы гигантских слонов притянули к небосводу исполинского слона, что изрыгал тучи и извергал пламя, вздымая волны и вызывая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издать яростный рев, как падали звезды, а при вдохе все звуки вокруг умолкали.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Искусство Подавления Адских Темных Слон в сочетании с моим телом первой табу — Тираническим Телом Великого Дао Хунмэн — да плюс еще Техника Закаливания Тела Паньгу просто творит чудеса, моя сила стала неизмеримой, — Тянь Линцан остался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Мирейм, я не слышал твоего голоса целое тысячелетие, безумно соскучился, — с улыбкой сказал Тянь Линцан.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я тоже, Линцан, давай устроим грандиозную бучу! — рассмеялась Мирейм.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Место для отметки обновлено, отправляйтесь на отметку в Древние Руины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Уловы от пробуждения Тянь Линцана вовсе не ограничивались одной лишь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Практикуемая им Техника Закаливания Тела Паньгу уже накопила пятьдесят тысяч слоев силовых рун Паньгу.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Закаливания Тела Паньгу являлась сильнейшим методом закалки из раздела закалки тела в божественном искусстве сотворения мира Паньгу и позволяла взращивать силовые руны Паньгу.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слой силовых рун Паньгу был равен колоссальной силе богов и демонов в сто тысяч тонн.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 слоев силовых рун Паньгу — что это была за концепция?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удара кулака хватило бы, чтобы разнести в щепки первобытные божественные горы и сокрушить все миры и вселенную!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божественном дворе Тянь Линцана появились три цветка Великого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цветок источал дыхание веков, словно пребывая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цветок был полуреальным, окутанным осколками времени, словно существовавший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же цветок сиял небывалой роскошью, будучи священным и трансцендентным.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трехэпохальные изначальные духи, пробудившиеся в божественном дворе Тянь Линцана.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цветка символизировали прошлое, настоящее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питанию от Бессмертного Родника Хаоса, миниатюрные воплощения изначальных духова проявились лишь на цветах настоящего 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уменьшенные копии Тянь Линцана, и от их изначальных духов точно так же исходило бессмертное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же цветке будущего не было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древних трактатах имелись записи о том, что трехэпохальные изначальные духи являлись самыми редкими и диковинными среди всех существующих.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развить их до великого достижения, то на трех цветах Великого Дао будут восседать три изначальных духа трех эпох: прошлого, настоящего 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цел хотя бы один из этих изначальных духов, сам изначальный дух останется бессмертным и неразрушимым.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 предела жутко и просто шло против воли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трехэпохальные изначальные духи обладали множеством особых способностей, которые было трудно перечислить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был изначальный дух высочайшего класса, с которым с начала времен не мог сравниться ни один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семя слияния с Дао оказалось божественным семенем Великого Дао, дарованным Тираническим Телом Великого Дао Хунмэн. Оно уже претерпело трансформацию, породив новое Дао, эксклюзивное Дао самого Тянь Линцана, именуемое Исходной Точкой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ужас тела первой табу: оно шло в комплекте с сильнейшим семенем слияния с Дао, а вдобавок обладало множеством других невероятных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изначальный дух был сильнейшим за всю историю — трехэпохальным изначальным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плоть и тело являлись телом первой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Линцан очень хотел задать вопрос: кто еще посмеет бросить ему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хватает лишь духовной техники, соответствующей трехэпохальным изначальным духам, — невольно подумал Тянь Линцан.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Мусюань, пора просыпаться, — произнес Тянь Линцан.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 глубин его изначального духа раздался сверхмощный рев таоте, отзываясь на призыв Тянь Линцан.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Мирейм, выведи мои данные, — попросил Тянь Линцан.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выглядела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Тянь Линцан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Первый клан Поднебесной, Божественный Суд Небесного Пути, молодой господин Клана Божественных Демонов Небесного Пути, прозвище: Сын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пятнадцать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Культивация: Первое Небо Сферы Великого Святого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Тираническое Тело Великого Дао Хунмэн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Глаза: Божественные Глаза Небесного Пути, Двойные Зрачки Хаоса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Техники: Божественное Искусство Сотворения Мира Паньгу, Божественное Искусство Пяти Громов Тяньгань и Диша, Искусство Подавления Адских Темных Слон, Метод Меча Фуси Тайцзи, Шесть Императорских Абсолютов, Техника Шести Стражей Неба и Земли...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Божественные способности: Великая способность Хунмэн, Великая способность Паньгу, Великая способность Саньцин...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Врожденные артефакты Хаоса: Колокол Хаоса, Меч Кары Небесной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Императорское оружие высшего уровня на данном этапе: Копье, Промзающее Богов; Императорское оружие предельного Дао: Доспехи Хаоса, Меч Небесного Владыки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Врожденные божественные артефакты: Диск Уничтожения Девяти Небес: Шэньсяо, Даньсяо, Юйсяо, Цзысяо, Цинсяо, Тайсяо, Цзинсяo, Минсяо, Лэйсяо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пришло, пора выходить из уединения, — Тянь Линцан сделал шаг вперед и направился за пределы Зала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http://bllate.org/book/21088/2141893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