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Царстве Лисиц Цинцю, в округе Тучжоу, внутри древнего серебряного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силуэт прорвал печать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серебряноволосая женщина, облаченная в обтягивающие одежды из серебряного лисьего меха. Её утонченные и чарующие черты лица обладали способностью разрушать царства и губить города; прекрасные серебристые глаза сияли так, что один лишь взгляд их владелицы мог свести с ума, а вишневые губы заставляли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её также была безупречной: гибкой, соблазнительной, с изгибами и бесконечно длинными нефритовыми ногами, способными похитить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было то, что за её спиной покачивались шесть серебряных лисьих хвостов — пушистых и невероятно мягких.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не кем иной, как одной из Семи Божественных Царевен, Пятой Царевной — Тушань Байсин.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Лунные Звездные Лисицы занимали очень высокое положение в Царстве Лисиц Цинцю. Из-за редкости породы и грозной силы они могли культивировать силу звезд девяти небес, однако их клан был крайне малочислен.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Лисиц Цинцю являлось древним императорским родом, которым правили четыре сильнейших лисьих клана: Цинцю, Тушань, Юсу и Чуньху.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трактатах записано, что этот мир был создан одним из десяти первобытных божественных зверей — Белой Лисой Мириада Образов Хунмэн.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Пятую сестру с выходом из затворничества!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Пятую сестру с выходом из затворничества!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Пятую сестренку с выходом из затворничества! — появилась одна за другой целая череда ослепительно прекрасных, милых и очаровательных, а также надменных и холодных Царевен.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Третья сестра, Седьмая сестренка, вы пришли, — произнесла Тушань Байсин.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твоего выхода из затворничества, мы, разумеется, должны были явиться, — ответила молодая женщина в бело-голубых одеждах, с цветочными узорами в глазах, бушующей грудью и несравненной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Второй Царевной, а также Царевной из клана Юсу — Юсу Жунжун, обладательницей Небесного Бессмертного Тела Судеб, входящего в топ-20 из трех тысяч наивысших тел. Она могла управлять толикой силы судьбы — какая же это была пугающая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являлась второй главой безупречно рассчитывающей Лунной Башни Цинцю и носила титул «Тысячеликой Чаровницы», за что её звали «сильнейшим стратегом» Лунной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ею разведывательная сеть оплетала всю бескрайнюю вселенную миров и была правой рукой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Байсин, подумай еще раз: ты всё еще любишь Лун Сяотяня? Встать на его сторону — значит пойти против нас, — холодно произнесла молодая женщина с фиолетовыми волосами, в фиолетовых одеждах, гордая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Третья Царевна, Тушань Нини, вторая по силе боевая единица молодого поколения Царства Лисиц Цинцю, а также третья глава Лунной Башни Цинцю, обладательница Пурпурного Громового Тела Хунмэн, входящего в топ-30 из трех тысяч наивысших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не будь столь одержима. Я слышала от Второй сестры, что Лун Сяотянь любит первородную богиню Божественного Королевства Юаньфэн Фэн Цюхуан. Он просто хочет воспользоваться тобой, ведь ты владеешь силой звезд девяти небес, и для него это огромная помощь, — промолвила другая молодая женщина со светло-розовыми волосами, в нежно-розовом платье, милая и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Седьмой Царевной, Чуньху Кэкэ. Несмотря на её милую внешность, когда дело доходило до драки, даже Тушань Нини морщила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обладала Бессмертным Телом Мириада Образов, входящим в топ-30 из трех тысяч наивысших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тебе нужно хорошенько всё обдумать. Как я уже говорила: испытываешь ли ты благодарную привязанность или же настоящую, истинную любовь? Между этим существует принципиальная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любовь столь глубока, а в один прекрасный день он обманет и предаст тебя, то и рана будет глубокой, и боль — невыносимой. Мы сестры, мы глубоко привязаны друг к другу и не хотим видеть день твоих страданий, — сказала Юсу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Тушань Байсин сейчас колебалась, терзалась сомнениями и блуждала в растерянности. Она чувствовала, что уже не была так безнадежно влюблена, как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раз: как Сын Небес относится к своим близким, и как ведет себя этот Лун Сяотянь?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видела: ради Ши Цяньцан Сын Небес осмелился сражаться с Пресвятым Демоном Трупов, не страшась ни жизни, ни смерти, они связаны единой судьбой. Думаешь, судя по твоему знанию Лун Сяотяня, способен ли он на такое? — произнесла Юсу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Байсин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почему бы нам не устроить одну ловушку? — предложила Юсу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ловушку? — спросила Тушань Байсин.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ты сама всё поймешь, — загадочно улыбнулась Юсу Жунжун, и эта улыбка была способна очаровать миллионы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Лун Сяотянь на огромном научно-фантастическом космическом корабле класса Святого Короля Черный Дракон, прорвав бесчисленные пространственные преграды, прибыл в столицу Божественного Королевства Юаньфэн — императорский город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Дворец Фэнъи возвышался над парящим островом, излучая грандиозную, величественную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провели Лун Сяотяня к Дворцу Фэнъи, после чего он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несравненно прекрасный, подобный бессмертной фее силуэт покоился на троне в виде феникса, словно заранее предчувствуя, что Лун Сяотянь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Феникс, предсказанные в пророчестве Храма Предков Драконов,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Цюхуан была облачена в семицветное одеяние феникса, лениво откинувшись на семицветном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шелковистые черные волосы водопадом спадали вниз, а между бровями алела точка в виде миниатюрного цветного феникса, добавляющая ей чарующей прелести. Пышная грудь вздымалась волнами, зубы белели подобно жемчугу, а губы сияли естественным блеском. Семицветное одеяние феникса не несло на себе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тонкие, гладкие, словно фарфор, изящные ноги были скрещены, а белоснежные ступни — обнажены; они напоминали произведение искусства,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Фэн Цюхуан, Лун Сяотянь думал про себя, что она вполне достойна стать главной госпожой в его гареме, которую он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желает ли того сама Фэн Цюхуан, Лун Сяотяня волновало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Женщин, которых он хотел заполучить, еще не удавалось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Фэн Цюхуан составляли идеальную пару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она о его мыслях, пожалуй, тут же бросилась бы в бой — как на свете мог сыскать столь бесстыдный драконолюд?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ко мне? Хочешь заключить союз в Древних Руинах Бессмертных? Вместе ополчиться против Сына Небес из Семьи Тянь? — спросила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Лун Сяотянь прорвался на новый уровень именно сейчас, он, разумеется, желал заполучить великие возможности в Древних Руинах Бессмертных, а заодно разобраться с Сыном Небес из Семьи Тянь, чтобы смыть прежний позор и спасти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Цюхуан слышала, что удача Лун Сяотяня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Руинах Бессмертных он вполне мог отыскать противящуюся небесам великую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Тянь Линцаном я легко справлюсь в одиночку, ваша помощь мне не нужна, — уверенно усмехнулся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в себе уверен? — спросила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второстепенное,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же — неужто ты хочешь, чтобы я стала твоей императрицей феникса? — произнесла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изумился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взгляду я сразу поняла, о чем твои тайные мысли, — ответила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нашим двум кланам объединиться брачными узами, и мы станем непобедимы. Когда в один прекрасный день я взойду на Платформу Вознесения Богов и достигну высочайшего божественного дракона, ты станешь моей божественной императрицей. Мы вместе будем править девятью небесами и десятью землями, всеми мирами вселенной и вечным пространством-временем, создав величайшее Божественное Королевство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Лун Сяотяня был до крайности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Фэн Цюхуан была слегка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Лун Сяотянь еще не проснулся и продолжает грезить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просто уверенность, а абсолютное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Идеалы высоки, и тон весьма дерзкий, но эта богиня советует тебе не говорить громких слов попусту. Забудь пока об остальном — для начала одолей Тянь Линцана, — сказала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был огромной горой, давившей на головы всех одаренных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гору не удавалось перешагнуть, то нечего было и мечтать о том, чтобы править Поднебесной и подавлять целую эпопею.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лицо Лун Сяотяня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Жуткое, невероятно тяжелое намерение убийства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этот Тянь Линцан убил столько гордецов моего клана да еще и схватил мою сестру. Древние Руины Бессмертных станут его могилой, — холодно фыркнул 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надменным характером, Лун Сяотянь изначально не боялся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все же умерить свою гордыню. Кем бы ни был Тянь Линцан, излишняя осторожность никогда не помешает, — слегка покачала головой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немало таких же самонадеянных гордецов, как Лун Сяотянь, считали, что способны смести все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Тянь Линцан лично преподавал им урок человечности, прижимая так, что они не могли подняться с колен, и заливая всё вокруг реками крови, отчего сердца бесчисленных гениев леденели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Цюхуан, я докажу тебе это. Когда придет время, я заставлю тебя своими глазами увидеть, как я уничтожу Тянь Линцана, и ты по собственной воле станешь моей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Лун Сяотяня изогнулся в демонической усмешке. Бросив на Фэн Цюхуан последний взгляд, он лихо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было столько пижонства, что и передать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глаз Фэн Цюхуан промелькнуло отвращение, а на сердце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и говорил Сын Небес: если Лун Сяотянь не вкусил поражений, он будет безумно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Сяотянь, чтобы победить моего владыку, тебе не хватит и двадцати тысяч лет, — слегка покачала головой Фэн Цюхуан.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послушно и будь поисковой крысой моего владыки! — с улыбкой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