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Линчжоу, на священной скале Цинь — главной базе одной из древних царских семей, Прародителя Цинь, — бесчисленные дикие звери и живые существа ощутили внушающий трепет и жутковатую ауру сверхъестественного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крутого утёса проявился призрачный силуэт благоприятного знамения — Первородного Цинь. Столп зародился, и его рёв потряс небеса и землю: это из места своего долгого сна вышел Цинь Тянье, первородный божественный сын скалы Прародителя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правой руке красовалась живая татуировка с изображением Прародителя Цинь. Сила, исходившая от его руки при каждом лёгком движении, сокрушала пространство вокруг; если же он задействует её всерьез, пожалуй, это перевернуло бы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прославленное древнее божественное оружие рода Прародителя Цинь — рука Прародителя Цинь, которая, как утверждалось, могла потягаться силой с первой пятёркой пресветлых высших тел из трёх тысяч сильнейших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древней царской семьей был Храм Предков Драконов, чья главная база располагалась в Лунчжоу.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Лунчжоу возникло крайне диковинное знамение: раздался потрясший небеса драконий рёв, сопровождаемый драконьей мощью Предков, что подавляла все стороны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призрачных силуэтов предков-драконов девяти разных цветов кружились и вились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излучали силу девяти различных стихий, и если присмотреться, в каждом силуэте предка-дракона таилась сияющая, испускающая свет жемчужина предка-дракона уровня Святого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молодой человек в золотых одеждах с узорами предков-драконов вырвался из запечатанных врат, сотрясший вселенную на милю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Воздев голову к небу, он издал долгий свист, и девять жемчужин предков-драконов разом были проглочены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бушующая хаотическая драконья ци закипела, заставив содрогнуться сотни даочжоу!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Первородный божественный сын Храма Предков Драконов, Лун Сяотянь, вышел из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потребовалось назвать самого известного одарённого юношу Великой Предельной Вселенной, Лун Сяотянь определенно был бы тем именем, которое невозможно обойти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рождении Лун Сяотяня возникло знамение хаотического взращивания предка-дракона, сам же он обладал телом Хаотического Предка-Дракона — телом, способным соперничать за первенство с первой пятёркой трёх тысяч сильнейших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из некоего таинственного тайного царства он добыл каплю божественной крови Хаотического Дракона-Разрушителя Миров, принадлежавшую одному из десяти великих божественных зверей Эпохи Происхождения, и эта кровь являлась высочайшей, сильнейшей и чистейшей драконьей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нём также находилось императорское оружие его собственной судьбы — Кровавое Копьё Предка-Дракона!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драконьи существа Храма Предков Драконов верили, что Лун Сяотянь обладает правом стать бессмертным и возвыситься до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действительно оказалась таковой, как и предсказывали могущественные люди Храма Предков Драконов: Лун Сяотянь не разочаровал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был поистине богоравным, несравненным и царственным!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Пересечение ступеней ради боя с противниками выше по уровню давалось ему так же просто, как пить воду или принимать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аура царя-дракона была столь необъятна, что бесчисленные сильнейшие одарённые юноши падали замертво или склонялись в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драконьи и фениксовы девы, и даже имперские дочери и святые девы человеческой расы были покорены доблестным и воинственным обликом дракона Лун Сяотяня, воспылав к нему глубоким восхищением и отдав ему свои девичьи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удача его ничуть не уступала его таланту — она просто взрывала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мир для закалки, Лун Сяотянь смело штурмовал тайные царства во всех четырёх направлениях, сметая любых конкурентов и подчистую выметая бесчисленные возможности 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двести императорских драконьих жила, пятьсот звездных истоков Высшего, одно бессмертное лекарство Алого Дракона, а в придачу — святые пилюли и святые лекарства, божественное оружие и острые клинки, боевые искусства и божественные тайные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двести императорских драконьих жил и часть божественного оружия питали его Кровавое Копьё Предка-Дракона.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 каком-то древнем тайном царстве он совершил подвиг спасения красавицы, пленив сердце прекрасной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императорская дева Цинцюского мира лис, пятая императорская дева Тушань Байсин, была серебряной лунной лисицей — крайне редкой разновидностью лисиц.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смертоносный строй, она впоследствии была спасена Лун Сяотянем и безнадежно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трёх тысяч великих миров и прочего, в Великой Предельной Вселенной существовали и независимые миры, созданные предками живых существ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Цинцюский мир лис был одним из них, но все они принадлежали к Великой Предельной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сердце Лун Сяотяня уже давно принадлежало другой — первой божественной деве Божественного Королевства Юаньфэн, Фэн Цюхуан.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Лун Сяотянь участвовал в аукционах, проводимых различными мирами, и лучшие сокровища, выставленные на торги, неизменно доставались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Сяотянь даже преуспел в алхимии, ковке артефактов и прочем.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не было ничего такого, чего Лун Сяотянь не умел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того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ради взращивания Лун Сяотяня, Храм Предков Драконов даровал ему девять стихийных жемчужин предков-драконов уровня Святого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Лун Сяотянь пребывал в уединении и погружался в сон, выплавляя эти девять жемчужин предков-драконов.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после погружения Тянь Линцана в сон Лун Сяотянь стал одним из самых блистательных одарённых юношей Великой Предельной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преемники многих человеческих бессмертных традиций и древних кланов, включая некоторых преемников древних божественных и древних бессмертных родов, а также древние уроды природы — все они оказались задвинуты Лун Сяотянем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Лун Сяотянь наконец полностью выплавил все семь жемчужин предков-драконов и вырвался из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всего Первоначального Великого Мира устремились на Храм Предков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фигур живых существ сплошной стеной проступили за пределами Храма Предков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различные тайские императорские и королевские роды, почуяв перемены в Храме Предков Драконов, поспешили сюда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Устремив взгляды в едином направлении, они наконец узрели первородного божественного сына Храма Предков Драконов, столь долго пробывшего в затворе и погруженном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Сяотянь обладал прямой осанкой, сильными руками и тонкой талией, а вокруг него клубилась бесконечная ци хаотического предка-дракона, являя грандиозное зрелище и полностью демонстрируя молодецкую удаль первородного божественного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также была необычайно выдающейся: короткие белые волосы, черные одежды, брови в форме мечей, устремленные к вискам, нос прямой, точно подвешенный отвес, нефритовое дерево на ветру, словно молодой дракон или птенец феникса — величественный и одухотворенный.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будь он хоть капельку менее красив, это стало бы оскорблением для столь дикого, крутого, классного и потрясающего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имени Лун Сяотяня сводился к одной фразе: пресветлые небеса — всего лишь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на шаг уступал Небесному Девятикратному Небосводу, не говоря уже о куда более прекрасном Тянь Линцане.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же был признан в Великой Предельной Вселенной самым красивым юношей, фигурой, подобной сошедшему с небес божеству, и холодным белым лунным светом в сердцах всех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Лун Сяотяню оставалось довольствоваться лишь попаданием в первую пятёрку, поскольку существовало еще несколько тех, кто ни в чем ему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живых существ поразило вовсе не лицо Лун Сяотяня, а его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неожиданно достиг ступени сверхвеликого мастера — Сферы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обновило рекорд самого высокого уровня культивации среди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заслужил право стоять на вершине среди нынешних вступивших в мир сильнейших одарённых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достиг Сферы Святого? Разве этот Лун Сяотянь не слишком ужасен?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первородный божественный сын, которого сердцевинно взращивает Храм Предков Драконов! Тело Хаотического Предка-Дракона плюс девять жемчужин предков-драконов, да еще и Кровавое Копьё Предка-Дракона — крутизна Лун Сяотяня достигла предела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существа различных тайских императорских и королевских родов за пределами Храма Предков Драконов беспрестанно восхищались и изумлялись.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молодые одарённые юноши тайских императорских и королевских родов и вовсе испытали чувство собственной никчемности.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Лун Сяотянем они были сущим мусором, хотя одарённые юноши тайских императорских родов держались еще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одарённые юноши тайских королевских родов и вовсе оказались хуже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взгляды бесчисленных зевак из внешнего круга, сам Лун Сяотянь выглядел довольно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изгиб уголков его губ выдавал его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превосходства, когда на тебя устремлены взгляды десятков тысяч людей — как же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Выплавление девяти жемчужин предков-драконов уровня Святого Короля позволило мне прорваться лишь в Сферу Святого, но этого мало. Внутри Древних Руин Бессмертных я, Лун Сяотянь, должен прорваться в Сферу Великого Святого, и лишь тогда, ступив на Императорский Путь, я обрету там своё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Сяотянь поднял голову, глядя на видение Древних Руин Бессмертных в небесах, и в его сердце зрели далеко идущие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Великого Святого — это четвёртая ступень из Девяти Сфер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на Девять Сфер Святого, каждый прорыв на новый небесный уровень становился невероятно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уст Лун Сяотяня прорыв в уровне культивации звучал так, будто в этом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Сяотянь, ты наконец вышел из затвора!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плеяда старейшин Храма Предков Драконов Сферы Святого явилась во плоти, и хотя каждый из них обладал подавляющей до крайности мощью, во взглядах, устремленных на Лун Сяотяня, читалось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Предков Драконов слишком долго и слишком горько подавляли.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древних уродцев природы, одарённых юношей королевского уровня и прочих бесславно погибли от рук Тянь Линцана и других одарённых юношей небесного рода, что можно было назвать поистине тяжелыми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Храм Предков Драконов остро нуждался в сильном молодом одарённом юноше, чтобы восстановить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Лун Сяотянь подходил на эту роль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алые пламенные латы из закаленной стали с драконьими узорами, являвшиеся оружием Высшего, также появился Лун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первородным имперским сыном древней императорской семьи Алого Дракона, а также главой пяти великих полководцев Императорской гвардии Драконов — великим полководцем Алой Сталью!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http://bllate.org/book/21088/2141889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