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Над Девятьма Небесами, в Божественном Мире Небесного Дао, в Великом Мире Божественных Небес и Суде Божественного Небесного Дао располагалась ставка Семьи Тянь — представителей превосходящего всех и вся, первого под небесами Клана Небесных Божеств 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Мир Божественных Небес делился на уровни от Первого Небесного Слоя до Десятого, причем Десятый был высшим.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Тянь являлась бессмертной древней силой, что царила над бесчисленными мирами и вселенными, процветая до предела. Она передавалась из поколения в поколение сквозь неисчислимые кальпы, а среди ее предков рождалось бесчисленное множество Великих Императоров.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все поколения наследников и гордость Семьи Тянь начали суетиться, один за другим уединяясь для закрытых тренировок и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тому было скорое появление Древних Руин Бессмертных и приближение Эпохи Великого Соперничества, что требовало серьезной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Древние Руины Бессмертных являлись величайшей возможностью перед открытием Императорского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воспользоваться этим шансом, чтобы позволить своей силе взмыть ввысь, то при вступлении на Императорский Путь можно будет лишь шаг за шагом отставать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Как-никак, наступила эпоха Великого Соперничества, и конкуренция в ней обещала быть куда ожесточеннее, чем в любую из прошлых эпох.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свет появятся древние чудища, гордецы уровня королей, гордецы уровня превосходных мастеров, погруженные в спячку императорские сыновья, потомки древних императоров и прочие.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гордецы окажутся под колоссальным давлением, и без выдающейся возможности им будет крайне сложно соперничать с теми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существовали и современные молодые гордецы, не уступавшие тем чудищам, но их были лишь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всех будоражил Тянь Линцан, который даже спустя тысячу лет оставался незабываемым: обладатель Первого Запретного Тела и потомок легендарной фигуры Семьи Тянь, а также их новый Небесный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Тысячу лет назад он был самым младшим среди целой плеяды гордецов.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победил всех наследников Семьи Тянь, и даже такие сильнейшие гордецы, как Первый Наследник Тянь Цзюсяо и Ши Чжунтин, обладавший Врожденным Святым Телом Дао, пали от его рук. Он даже истребил нескольких древних чудищ, сражаясь так, что во всем мире никто не смел называть себя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десяток с лишним великих битв были поистине потрясающими, и в них во всей красе раскрылись телосложение и уровень культивации Тянь Линцана: обладатель Первого Запретного Тела, Тиранического Тела Великого Дао Хунмэн, рожденный в Сфере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потрясло всю великую дикую вселенную, и тот шок был сродни пятидесятибалльному землетрясению.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возраст, врожденная Сфера Короля, обладание Тираническим Телом Великого Дао Хунмэн и непостижимая сила — с древнейших времен до наших дней не было равных подобному существу, и этого оказалось достаточно, чтобы войти в историю на сотни миллионов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за Тянь Линцаном закрепился титул непобедимого Бога Войны, чье имя невозможно превзойти, — простое слово Тянь! Он стал кошмаром для гордецов той эпохи, словно тяжелая первобытная божественная гора, нависшая над их плечами и заставляющая склонять головы. По сей день некоторые из тогдашних гордецов страдали от неустойчивости сердечного Дао, породившей в них внутренних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он совершил множество потрясших мир деяний, вновь прославивших его имя во всех восьми сторонах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Могущество Тянь Линцана одних радовало, а у других вызывало тревогу. Те, кто потерял сон от беспокойства, разумеется, являлись враждебными Семье Тянь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Небесный Сын Семьи Тянь до сих пор спит, прошло уже ровно тысяча десять с лишним лет, а он все еще не проснулся. Неужели он не пойдет в Древние Руины Бессмертных? Так и проспит до явления Императорского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знает, к тому же врата, ведущие в Древние Руины Бессмертных, еще не открылись, куда спешить? Может, дождется открытия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Небесный Сын Семьи Тянь не пойдет, разве у них нет Тянь Цзюсяо и других наследников? Они-то пробудились заблаговременно.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верно, но я бы предпочел, чтобы гордецы Семьи Тянь вообще не совались туда — тогда нам достанется гораздо больше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много о себе возомнил. Даже если отступить на десять тысяч шагов назад и предположить, что гордецы Семьи Тянь не пойдут, неужели гордецы других бессмертных сил и древних императорских кланов тоже останутся дома? Много они тебе 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Пожалуй,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они все отправятся туда и сцепятся в схватке, нам удастся урвать хоть какие-то крохи возможностей, иначе нам не достанется даже пустой шелухи.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во всей великой дикой вселенной оставалась неспокойной.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год, и в небесах трех тысяч великих миров великой дикой вселенной внезапно проступило множество иллюзорных пейзажей.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видения напоминали древний мир, напоенный бессмертной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виднелись равнины, лавовые потоки, пустыни, океаны, а также полуразрушенные дворцы, древние запретные земли, причудливые свирепые звери и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зрелище походило на мираж и выглядело крайне диковинно.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Иллюзия Древности, предзнаменование открытия Древних Руин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Старожилы различных сил, задрав головы к небесам и глядя на мираж, бормотали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открытием Древних Руин Бессмертных неизменно появлялись такие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месяцев вход в Древние Руины Бессмертных обязательно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иллюзий вся великая дикая вселенная пришла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Гордецы молодого поколения один за другим потирали руки, готовясь вовсю проявить себя внутри Древних Руин Бессмертных и заполучить великие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 кто превзошел обычное и приобщился к святости, обретали право бороться за первенство на Императорском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открытия Древних Руин Бессмертных скрытые силы, пестовавшие гордецов с превосходными телами, и затаившиеся короли также один за другим являлись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появился молодой король из Божественного Королевства Дачжоу Древнего Клана Пустоты, обладатель Тела Пустоты, входящего в топ-30 из трех тысяч сильнейших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Цзи Уюань постиг силу Законов Пустоты, протянувшуюся на сто тысяч ли и потрясшую окружающие три тысячи провинций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великий мир обладал тремястами тысячами провинций Дао, миллионом малых вселенских миров и бесчисленными микромирами.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Явилась миру богиня бессмертной традиции — Дворца Луны: небеса и земля на сотни тысяч ли вокруг покрылись ледяной коркой, замерзнув в жестокую стужу. Это выглядело невероятно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Ею оказалась обладательница Тела Темного Инь, входящего в топ-40 из трех тысяч сильнейших тел, Королева Холода — Лен Юэтун!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Ужасающий свет миллиардов буддийских лучей озарил высшую обитель — Учение Десяти Тысяч Будд. Буддийский сын Смирения Дракона проповедовал милосердие и спасение мира, обращая бесчисленных гордецов в веру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заметил юношу, стоявшего на парящей горной вершине в форме меча. Вокруг его тела клубились бесчисленные лучи меча Тайцзи, и сам он походил на непревзойденный бессмертный меч, способный разрубить небеса и разделить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расступались: то вышел в свет укрытый на бессмертной горе Удан гордый король Ху Хунсян, обладатель Тела Меча Тайцзи, входящего в топ-30 из трех тысяч сильнейших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во всех великих мирах то тут, то там объявлялись грозные гордецы различных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все они вышли в мир ради великой возможности Древних Руин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Гора Пяти Слов состояла из пяти великих древних императорских кланов: Пещеры Цилинь, Божественного Королевства Чжуцюэ, Башни Белого Тигра, Дворца Лазурного Дракона и Озера Черепахи-Змеи!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Пещеры Цилинь, похоже, пробудился от спячки императорский сын Цилинь из императорского клана Земляных Цилиней — Ци Чэнлинь.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он ни направлялся, сила земной стихии бушевала на сто тысяч ли вокруг, а по бокам его сопровождали иллюзорные силуэты благоприятных земляных циилиней. Его аура достигла предельной свирепости, делая его достойным звания древнего чудища.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Божественном Королевстве Чжуцюэ, на стороне императорского клана Огненных Чжуцюэ, заметили проявление пугающего знамения: стихия огня выжигала землю, а истинное пламя пожирало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это вышла в свет святая дева Божественного Королевства Чжуцюэ — Чжу Кеянь.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 Великом Мире Мириад Демонов явилась миру императорская дочь Бай Лэнлен из Императорской Династии Белых Костей. Она постигла силу Законов Темного Преисподнего Мира, источавшую пронизывающий до костей холод, от которого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обладала Телом Демона Темного Преисподнего Мира, входящим в топ-200 из трех тысяч сильнейших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Уединенных Горах Сюэми, на вершине снежной горы высотой в десять тысяч чжанов, юноша в черном плаще с седыми волосами и узором волка поглощал силу лунного затмения, закаляя свое физическое тело. Вокруг него клубилась чудовищная зловещая аура, способная разорвать небеса и расколоть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вышел в свет императорский сын Лан Чжаньцзин из императорского клана Небесных Волков, Поглощающих Небеса. Он овладел полным Великим Божественным Искусством Небесного Волка, а также обладал Телом Дао, Поглощающим Небеса, входящим в топ-500 из трех тысяч сильнейших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Золотого Императорского Крокодила горный хребет задрожал и заходил ходуном, поверхность земли растрескалась, и сточжановый золотой крокодил выполз наружу, а затем обратился в человеческий облик. Исшедшая от него аура ваджры казалась обладающей несокрушимой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узнал в нем императорского сына Ляо Чжэ из клана Золотых Императорских Крокодилов.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одновременно с этим распространились еще более ошеломляющие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Объявились гордецы трех древних рас: из Фэнчжоу — колыбели одной из трех великих древних императорских рас Первородного Великого Мира, из Божественного Королевства Юаньфэн древнего императорского клана Юаньфэн.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пернатые обитатели провинции Фэнчжоу стали свидетелями того, как семицветный божественный свет, подобно восходящему на востоке солнцу, окрасил небо на сотни 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над Дворцом Феникса в Божественном Королевстве Юаньфэн возник гигантский силуэт пестрого семицветного феникса. Его крик сотряс небесные своды, а взмах крыльев поднял бурю из разноцветных лезвий, разорвавших длинные трещины в пространстве, которые тянулись на десять тысяч ли и выглядели до жути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была первородная святая дева Божественного Королевства Юаньфэн — Фэн Цюхуан. Она являлась единственным семицветным фениксом во всей вселенной, существом крайне редким!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http://bllate.org/book/21088/2141888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