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Рэморэ, ты пришла медленнее, чем я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поворотном кресле за письменным столом мужчина был лет тридцати, с редкой щетиной, одетый в ладно скроенную светло-синюю рубашку и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Фишер, клерк филиала Ассоциации Магии в Флорине и начальник Бюро дел, прямой руководитель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кое-что случилось, немного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без церемоний подошла к столу и сразу уселась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то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моталась, пустая трата времени. Лучше тебе не расспрашивать, меня от одного упоминания об этом деле трясет.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махнула рукой, выражая крайнее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и впрямь было не из легких, так что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неужели ради какой-то девчонки стоило задействовать столько людей? — Рэморэ опустила глаза и небрежно бросила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руководства на уме? Раз военные оцепили горный район, найти её — всего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ли. В Норсене такие горы огромные, местность сложная, и бог весть сколько у них уйдёт времени на прочёсывание.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долго раздумывал,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в конце концов, ты только что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её до сих пор не нашли? — продолжала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подробностей я не знаю, но говорят, что так. Военная поддержка не может быть бесплатной, поэтому начальство крайне недовольно тем, кто несёт ответственность за этот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крупная фигура стоит за всем этим? У Ассоциации есть секретная база в Норсене, а я раньше почему-то никогда об этом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поднял указательный палец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поменьше расспрашивать. Это поручение не проходило через Бюро дел, а значит, дело нечистое, тут всё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древний тайный метод действительно стоит таких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Рэморэ! — Мэтью резко повысил голос, его лицо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судя по всему, вытянуть из него что-то ещё едва ли удастся, подумала Рэморэ.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этом с разговорами закончено. Следующая задача исходит непосредственно от Бюро дел, соберитесь и отнеситесь к ней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в чём суть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 утечкой Принципа Скрытности. Позавчера ночью в переулке у Девятой улицы в Западном районе произошел взрыв неясного происхождения. Согласно предварительному расследованию, он был вызван магией. Обошлось без жертв и пострадавших, да и среди жителей резонанс небольшой, но это явное нарушение Принципа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с пониманием чуть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отыскать этого глупца?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вытащи на свет божий мага, который натворил дел. Старайся не наносить ему тяжелых увечий, всё-таки последствия этого инцидента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Есть ли примерный круг подозреваемых?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подробностями сходи к Натали, предварительным расследованием занималось её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я загляну к ней чуть позже, — Рэморэ закинула ногу на ногу и ответила: — Есть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Что, спешишь? — хмыкнув, произнес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Рэморэ не удержалась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ты, чтобы прохлаждаться. Почти две недели были бездарно потрачены впустую без всякого вознаграждения, нужно наверстывать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дважды постучал по столешнице. Рэморэ тут же поднялась и направилась к двери. Как только она взялась за дверную ручку, Мэтью неожиданно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Рэморэ…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Женщина-маг остановилась, ожидая дальнейших указаний. Мэтью, держа в руке чашку с водой,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Норсене ты действительно ничего не 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вперив взгляд в Мэтью: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махнул рукой, давая понять, что Рэморэ может идти. Рэморэ молча повернулась и вышла из кабинета Мэтью.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Рэморэ, Сидейла не стала бездельничать и сразу же принялась за порученные 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повязала голову косынкой, завязала фартук, а затем подошла к углу внешней комнаты, чтобы приготовить инвентарь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баке была чистая вода, Сидейла налила нужное количество в ведро и бросила туда тряпку, чтобы та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географического положения в городе Фу не было особого дефицита воды. Говорят, у некоторых жильцов в Восточном районе дома подведены напрямую к сети водоочистных труб, так что воду можно набирать прямо в жилище. Жителям же Западного района приходилось самим черпать колодезную или речную воду либо покупать её у специализированных компаний. Хоть это и хлопотно, но вода в итоге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Сидейла отжала тряпку и принялась протирать стол. Ни в деревне, ни в обители девушка не была изнеженной особой и часто помогала по хозяйству, так что навести порядок в доме для неё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Сидейла поняла, что работа оказалась не такой легкой, как представлялось. Толстый слой пыли на столах и шкафах в этой комнате содержал много сажи, и тряпка с чистой водой мгновенно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сколько грязи висит в воздухе. В обычной жизни этого не замечаешь, но когда всё оседает на поверхности стола, результат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жаловалась, а усердно, раз за разом меняя воду и выполаскивая тряпку, протирала столы и буфеты во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подмела полы, перестирала грязную одежду, а затем собралась вывесить белье вместе с наволочками и пододеяльником.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стене внутренней комнаты имелась задняя дверь, выходившая во двор. Сидейла с тазом в руках толкнула дверь, и перед ней предстал задний двор: по сути, это была выложенная кирпичом площадка размером около десяти квадратных метров, посреди которой возвышались две бельевые веревки. В отличие от дворов в обычных домах, здесь не было ни цветов, ни травы, ни живности — ничего, кроме кирпичных стен и сушилок, из-за чего двор казался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мешает работе. Сидейла подошла ближе и опустила на землю таз с мокрым бельем. Она провела рукой по перекладине для сушки и, ожидаемо обнаружив на пальцах слой сажи, тут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вешать белье прямо так, на него налипнет сажа, и после стирки оно станет только грязнее. Похоже, это тоже придется как следует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дом за ведром и тряпкой и тщательно вытерла бельевые жерди. Убедившись после нескольких проверок, что они стали чистыми, она аккуратно расправила одежду и повесила её. Затем по очереди достала из внутренней комнаты постельное белье, наволочки и перины из шкафа и вынесла их на задний двор под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которые поручила Рэморэ, она вылила почерневшую воду из ведра в канавку на заднем дворе. Сточная вода по желобу устремилась сквозь отверстие внизу кирпичной кладки наружу,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Кирпичная стена заднего двора покрылась пестрыми следами от дождей и ветров. По верху стены и в её трещинах ютились островки сочно-зеленого мха, ставшего единственной живой растительностью в этом пустом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Подставив лицо солнцу, девушка тыльной стороной ладони смахнула со лба пот. Домашние хлопоты потребовали немало сил, а вдобавок потеплело, из-за чего она вспотела. Но эта легкая усталость не вызывала у неё отвращения, а, напротив, приносила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http://bllate.org/book/21087/2141885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