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закусочных Западного района Рэморэ с задумчивым видом наблюдала за тем, как сероволосая девушка уплетает еду за обе щеки. Не в силах сдержать любопытство,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 Норсене совсем не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еда вкуснее этой? Боже, неужели на свете существуют такие вкусные вещи! — невнятно пробормотала Сидейла.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там еще много, — улыбнулась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очередную полную ложку риса, Сидейла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Рэморэ, а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карри-рис, деликатес из юго-восточных регионов. Говорят, местные жители готовят специю под названием карри, перетирая в порошок всевозможные травы из тропических лесов. Соус с добавлением карри варят вместе с картофелем, морковью, сельдереем и свининой, а затем поливают им рис. Так и получается карри-рис, который ты сейчас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звучал не так уж сложно. Но карри действительно обладало уникальным вкусом: соленый, сладкий, пряный и ароматный — все эти богатые, насыщенные оттенки гармонично сливались в мясном соусе. А хрустящие кусочки сельдерея, мягкий картофель и морковь, пропитанные соусом, подарили девушке новые, удивительные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деревне народа Эй уже порядком стерлись. Что же до еды в Приюте, то она хоть и была съедобной, но оставалась до крайности однообразной. Способов приготовления там знали преступно мало: только варка, жарка да запекание. Сидейла питалась так десять лет, поэтому нетрудно представить, какое потрясение вызвали в ней деликатесы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столовая Приюта была не так уж плоха — по крайней мере, там царила приятная атмосфера. Все ели молча, столы и стулья были чистыми, а в помещении поддерживался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в этой грязной и шумной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не удержалась и бросила взгляд на галдящую толпу по соседству, ощутив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взрослых мужчин Западного района работали на стройках или фабриках. Устав за утро, рабочие возвращались в обед в местные кабаки, где, выпивая и закусывая, во весь голос проклинали бессердечных прорабов и жадных домовладельцев, выплескивая таким образом накопившееся недовольство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Сидейла не знала этих подробностей. Для нее существовала лишь толпа грязных, крикливых мужчин, от которых у нее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заведения давно не видели ремонта и были покрыты слоем угольной пыли. В серых углах густо сплелись паутины, на которых покачивались неведомые черные насекомые. Тяжелый запах перегара, исходивший от мужчин, в сочетании с тем, как поспешно она ела карри, вызвал у Сидейлы легкое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ложку и сказала Рэморэ: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переела, хочу выйти,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далеко, в Западном районе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раскалялись под палящим солнцем, воздух был сухим, неподвижным и пропитанным странным зловонием — смесью гнили и чего-то 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тише, но этот навязчивый запах никуда не делся. Пытаясь скрыться от него, Сидейла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бесконечной чередой тянулись обветшалые стены и низкие домишки, не вызывая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внешний мир вовсе не так прекрасен, как она когда-то себе представляла. Пробыв в городе Фу всего полдня, девушка уже усвоила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Сидейла не заметила, как позади нее послышались крадущиеся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слепой зоны на нее внезапно выскочил нападавший. Он с силой толкнул ее, прижав к стене, и, выхватив из-за спины кинжал, приставил лезвие к ее позвоночнику: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кричать! Отдавай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честно ответила Сидейла.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 руках-то их еще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дурака, — прорычал мужчина. — С твоим видом ты либо шлюха, либо содержанка богача. Выглядишь недурно, наверняка при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 было страха. Она лишь обдумывала, как проучить этого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Применить боевое искусство и раздробить ему челюсть? Использовать магическую пулю и лишить его обеих рук? Или, может, прибегнуть к Магии Души, чтобы его мозги встали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Рэморэ с легкостью подавила её, с обычными людьми она могла разделаться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молчит, мужчина мерзко усмехнулся и ткнул острием кинжала ей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сэкономить и расплатиться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раз, — прошептала девушка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Фу всего полдня, и это уже второе преступление, с которым я сталкиваюсь. И все вы вечно хотите от меня одного и того же — неужели здесь это считается нормой? — На лице девушки отразилась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засыпал ее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разнылась? Говори прямо, деньги будут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кинжал к щеке девушки, вонзая лезвие в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оставлю на этой милой мордашке пару шрамов, боюсь, твой бизнес пойдет куда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переполнило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Сидейла уже собралась нанести удар, она почувствовала, как давление лезвия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лицо мужчины стало мертвенно-бледным. Его глаза расширились от ужаса, словно он увидел нечто кошмарное. Он поспешно развернулся и, не оглядываясь, бросился наутек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полном недоумении. Только что этот тип угрожал ей, требуя денег и насилия, как вдруг в мгновение ока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случилось, но не думай, что убежишь! — Сидейла подняла правую руку, указывая указательным пальцем на спину беглеца. Она активировала Контур Магии, готовясь пустить вслед магическую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сверху, с невысокой стены, спрыгнула фигура и приземлилась прямо перед Сидейлой.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Рэморэ, прекрасная женщина с алыми волосами и багряными глазами. С суровым видом она посмотрела на Сидейлу: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используй магию, особенно против обычных людей. Ты что, хочешь раскрыть свою личность из-за утечки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Сидейла поспешно отключила Контур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принцип магов Ассоциации — это Принцип Скрытности. Любой, кто изучал основы магии, должен знать об этом. Применение магии против обычных людей — это типичный случай нарушения Принципа Скрытности. Мы находимся в таком крупном городе, как город Фу, и за подобное нарушение Ассоциация покарает тебя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Бюро дел. А главная и самая важная задача Бюро — устранение источников утечки магии, в том числе и самих магов, нарушающих Принцип Скрытности. Если ты попадешь под санкции Бюро, никто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наставление, Рэморэ пристально посмотрела девушке в глаза и по слогам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тон Рэморэ напугал девушку, и она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Рэморэ слегка выдохнула, и её нахмуренные брови расслабились. — А Западный район стал еще опаснее, чем раньше. За полдня — две группы преступников, это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Сидейла, разделявшая её мысли, слегка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пытался меня ограбить, вдруг ни с того ни с сего развернулся и сбежал.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поправила растрепанные от прыжка волосы и указала пальцем ввысь: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полагаю, причина в том,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Там? Что-то на крыше? Сидейла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Рэморэ, Сидейла подняла голову. В следующее мгновение её зрачки расширились, а губы приоткрылись от изумления: прямо перед её глазами предстало невероятное зрелище — в небе плыл паровой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