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продолжали свой путь на запад, пейзаж вдоль улицы снова изменился: легковые и конные экипажи постепенно исчезли, а причудливые небольшие магазинчики сменились ветхими жилыми домами. Лишенные ухода тротуары пестрели выбоинами, а о тенистых деревьях и газовых фонарях не было и следа. Больше не встречались прилично одетые, неторопливо прогуливающиеся путешественники — прохожие в основном шли быстрым шагом, спеша к своим пунктам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внезапно осознала, что это, должно быть, тот самый Западный район, о котором говорила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углублением в Западный район истинное лицо города Фу наконец начало постепенно обнажаться.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и механизмы принесли в имперское общество невиданный цивилизационный прогресс, обеспечив благополучие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благополучия была своя цена. Промышленное развитие стимулировало рост городов, привлекая в них массы крестьян. В то же время в городах неизбежно плодились нищета, голод и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любые другие времена, те, кто наслаждался благами, и те, кто расплачивался за них, как правило,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Истощенные дети копались в источающих зловоние кучах мусора в поисках остатков еды, подозрительные мужчины украдкой озирались по сторонам, выискивая жертву, а в укрытых от глаз проулках несколько полуобдетых проституток строили глазки, зазывая клиентов. Из мрачных переулков доносились едва различимые крики, брань и удары, вызывавшие самые неприятные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разделены жадными хозяевами на крошечные каморки площадью в десяток квадратных метров и сдавались разным жильцам. В двухэтажном здании вполне могло ютиться несколько десятков человек, и даже в подвалах умещались целые семьи. Вдоль рядов тесно лепившихся друг к другу зданий тянулись канавы, источавшие отвратительную вонь, что создавало резкий контраст с чистым и ухоженным Восточным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с беспокойством оглядывала обветшалые кварталы, чувствуя, будто чужие недоброжелательные взгляды неотступно следят за ней.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Рэморэ, твое жилище... неужели оно находится в Западном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думала? Небось вообразила, что я живу в особняке? — Рэморэ бросила на нее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Сидейлы звучал все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вовсе не хотела выказывать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отмахнулась, показывая, что не обижается: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— профессия дорогая. Магические артефакты, материалы для заклинаний, фолианты с формулами — разве что-то из этого стоит дешево? Поэтому выдающиеся маги либо сами происходят из знатных аристократических родов, либо пользуются поддержкой могущественных сил, но в любом случае у них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такие маги, как я, лишенные поддержки, могут рассчитывать лишь на вознаграждение за задания, выдаваемые Бюро дел. Эта награда уходит на покупку материалов и обслуживание снаряжения, так что откуда взяться лишним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Рэморэ вздохнула, являя миру сторону своей личности, которую редко доводилось видеть прежде. У госпожи Рэморэ тоже бывают трудности, невольно подумала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Сидейла погрузилась в собственные мысли, у дороги внезапно появились трое мужчин. Широко шагая, они вышли на середину улицы и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потертые джинсовые куртки и жилетки; один жужжал сигаретой в зубах, а двое других крутили на пальцах связки ключей, надвигаясь на девушек с похотливыми ухмылками. Мужчина во главе компании раскинул руки, приказывая им остановиться, и растянул рот в неприятной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невозмутимо произнесла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застилайте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редкость — любительница жесткого стиля, мне нравится. Эта простушка тоже ничего, — мужчина скрестил руки на груди, внимательно разглядывая Рэморэ и Сидейлу.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Рэморэ резким разворотом наотмашь врезала ему в лицо, отбросив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этого удара трудно было назвать слабой: мужчина несколько раз кубарем покатился по земле и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свирепый отпор со стороны Рэморэ, двое оставшихся испытали такое потрясение, что страх заглушил гнев, и они предпочли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избежать лишних неприятностей, Рэморэ взяла Сидейлу за руку и быстрым шагом покинула этот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двадцать минут после этого инцидента, Рэморэ сбавила шаг у развилки небольшой аллеи и свернула в боковой переулок. В тесном проходе солнечный свет был скрын серыми глинобитными стенами, из-за чего тропинка под ними казалась сумрачной и тихой, а шаги обеих девушек звучали необычайно отчетливо, отзываясь эхом между низкими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остановилась перед низкой деревянной дверью, извлекла из внутреннего кармана пальто покрытый ржавчиной железный ключ, вставила его в замочную скважину и толкнула запыленную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сыростью и пылью. Жилище разделялось перегородкой на две комнаты — внутреннюю и внешнюю, причем дверь во внутреннюю была плотно закрыта. Во внешней комнате свет проникал лишь через крошечное окошко, из-за чего в небольшом помещении стоял густой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слабым светом, Сидейла огляделась и обнаружила, что мебель в комнате на редкость аскетична: буфет, платяной шкаф, стол да два стула —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Тут гораздо просторнее, чем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направилась к стоявшему в другом конце комнаты платяному шкафу, смахнула толстый слой пыли с ручки, распахнула дверцу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город Фу — первое место в империи по загрязнению воздуха, всего за пару месяцев насыпается такой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никаких указаний, девушка так и осталась стоять посреди комнаты,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Э?! Что ты задумательное делаешь?! — Сидейла рефлекторно прижала руками подол короткой юбки, а ее щеки залились краской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лицо спутницы становится все багровее, Рэморэ в глубине души получила тайное мазохистское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лежит повседневная одежда, которая тебе подойдет. Ты два дня прошагала по горным тропам, твоему наряду давно пора на замену, — пояснила Рэморэ, подходя ближе и протягивая девушке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Сидейла в конце концов решила подчиниться. Преодолевая стыд, она наклонилась, собираясь стянуть плиссированную юбку. Однако в этот момент Рэморэ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вещи и переоденься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молчала: от этих слов лицо девушки вспыхнуло еще сильнее — к чему было вести себя так, будто у нее есть склонность раздеваться напоказ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Рэморэ с улыбкой наблюдала, как Сидейла, снедаемая смущением и досадой,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вовсе не горю желанием переодеваться на глазах у людей, но разве ты, Рэморэ, сама не говорила мне в прошлый раз, что мне не нужно уединяться?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ведь ты — моя собственность, — Рэморэ щелкнула пальцами. — Но сегодня я передумала. Для тебя так же важно уметь угадывать намерения хозяйки!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...Похоже, в дальнейшем ей придется несладко, раз уж она решила следовать за этой особой, подумала сероволосая девушка, подхватила одежду и направилась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и Сидейла толкнула ее. Обстановка во внутренней комнатке оказалась столь бедной, что ее можно было пересчитать по пальцам одной руки: два ящика для хранения, шкаф да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Рэморэ говорила о нехватке сбережений,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скинула с себя рубашку и плиссированную юбку, облачившись в принесенную Рэморэ одежду. Светло-желтая футболка в сочетании с джинсами сидела не по фигуре, но носить было можно, и это оказалось куда лучше того стыдного короткого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переодеваться, она вернулась в переднюю комнату. Рэморэ уже собрала рюкзак и ждала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