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опасный рубеж, Сидейла прижала руку к груди, пытаясь как можно быстрее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ломаешь голову, почему прибор не среагировал на твою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честно говоря, я до смерти перепугалась. Думала, меня вот-вот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моя собственность, и я не позволю другим забрать тебя, — Рэморэ поправила прядь волос у лба и продолжила: — Я применила Разрыв Закона, чтобы временно оплавить твои Контуры Магии. Раз они перерезаны, ты не можешь излучать энергию или использовать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наступления ночи не пытайся активировать свои Контуры, иначе повредишь их. Ночью действие Разрыва Закона закончится, и всё восстановится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кивнула. После успешного преодоления заставы её доверие к Рэморэ заметно возросло. Если бы не она, Сидейле было бы невероятно трудно в одиночку миновать кордоны, охраняемые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Рэморэ была немного странной, со своими причудами и непредсказуемым характером, Сидейла чувствовала, что на неё можно положиться. И хотя на словах она твердила «ты моя собственность», в действии от неё исходила искренняя забота и доброта. Это Сидейла понимала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ней, взрослые из «Дома» — Рейнер и Бат — видели в ней лишь подопытный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Норсен — самое тихое место в Олисисе. А значит, совершенно безлюдное. За полтора часа пути по лесной тропе им не встретился ни один путник. Не то что деревень — даже хижины или лачуги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клониться к закату, Рэморэ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ночевать под открытым небом. Как ты провела вчерашнюю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пещере, кое-как перебилась.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придётся «кое-как» ещё одну ночь... или две, максимум три, и мы доберёмся до города Флорина.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для ночёвки в лесу были суровыми, но Сидейла не была изнеженной. Услышав Рэморэ, она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подготовить? Боюсь, после наступления темноты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собой снаряжения для лагеря, так что придётся использовать то, что найдём под рукой. Ты права, пора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выбор места: повыше, чтобы не было сыро, под прикрытием крон, чтобы не палило солнце. Желательно поблизости от чистого источника воды и мест, где можно добыть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подходящее место, они принялись собирать материалы: хворост, ветки, мох. Эти задачи Рэморэ поручила девушке, а сама принялась доставать из рюкзака припасы и натягивать верёвки между двумя деревьями, сооружая каркас для импровизированного шалаша.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укрытия, дел было невпроворот: развести огонь, замести следы, поставить защиту. С едой и водой, к счастью, проблем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захватила их, и время пролетело незаметно.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не боялась, что Сидейла сбежит: в нынешнем состоянии для девушки это было равносильно самоубийству. Она не считала её настолько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мысли о побеге посещали Сидейлу. Но она опасалась, что «контракт», о котором говорила Рэморэ, может обернуться страшным наказанием. Знания Сидейлы о магии были ограничены, но она понимала: эта область глубока и сложна, а некоторые «контрактные заклинания» обладают такой силой, что за нарушение грозит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исполнительница из Ассоциации пока не проявляла враждебности, а о правилах внешнего мира Сидейла не знала ровным счётом ничего. Ассоциация охотилась за ней, и оставаться под защитой Рэморэ казалось самым разумным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так, лучше уж покорно собирать хворост...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подобрала сухую ветку и положила в перевёрнутую шляпу, служившую ей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лагерь, поймав последние лучи заката, то с шорохом высыпала собранные ветки и хворост на землю. Материала набралось немало — на всю ночь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способная.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народ Эй, хоть немного, но разбираемся в выживании, — Сидейла выдавила слабую улыбку, почувствовав горечь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была последней представительницей своего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мало, и они принялись за строительство крыши. Используя деревья и камни в качестве опоры, Рэморэ уже натянула верёвки. Теперь нужно было переплести каркас ветками и листьями, застелить землю сухой травой и, конечно, разжечь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лагерь был готов, они наконец смогли передохнуть. Солнце скрылось за горизонтом, и безмолвная тьма окутала лесную чащу Норсена.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днём в Норсене было душно, но после заката температура резко падала. Рубашка и юбка Сидейлы почти не грели, и холод тут же сковал тело. Ей пришлось придвинуться ближе к огню, съёжившись, чтобы хоть как-то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девушка дрожит, Рэморэ поняла, что её шутка с одеждой доставила Сидейле лишних хлопот. Она поднялась и, сняв свой длинный плащ, накинула его на плечи девушки. На самой Рэморэ осталась лишь тонкая рубашка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холодно? — подняла голову Сидейла.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я закалённая, — коротко ответила Рэморэ и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осветило профиль Сидейлы. Тот же огонь, то же тепло, что и вчера, но теперь оно казалось по-особенному уютным. Девушка плотнее закуталась в плащ, и непонятно откуда взявшееся желание расплакаться подступило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Сидейла, расскажи свою историю. Я хочу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кивнула и начала свой рассказ. Из осторожности она не стала вдаваться в подробности трагедии народа Эй, лишь сказала, что выросла в деревне, откуда её совсем маленькой насильно забрали в «Дом». Там сотрудники Ассоциации Магии выдумали для неё фальшивое прошлое и семью, обманом заставляя жить по их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знала: цель «Дома» — лишь выманить у неё секреты Магии Души, передававшиеся из поколения в поколение. Когда мягкие методы не сработали, они перешли к гипнозу и препаратам, пытаясь сломить её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 чему всё идёт, Сидейла спланировала побег, который привёл её к встрече с Рэморэ.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слушала очень внимательно. Когда Сидейла закончила, взгляд её стал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история звучит дико, но, зная о мерзостях, на которые способны некоторые маги,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слово — правда. Я готова поклясться, — Сидейла серьёзно посмотрела Рэморэ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поправила прядь у уха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правда... то дела действительно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ей, что девушка не лжёт. Принимая заказ, она сразу заметила странности: задание было обычным, на поимку, но данные о цели — крайне расплывчатыми. Только возраст, пол, внешность да упоминание особой Магии Души. Ни слова о происхождении, причинах побега или месте в магическом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Бюро дел не направило задание по официальным каналам, а передало его лично. Так обычно поручают секретные, «серые» дела, которые лучше не афишировать. Хотя по логике, охота на сбежавшего мага — прямая обязанность исполнителей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статус объекта не делает задачу «нечистой». И слова Сидейлы подтверждали это: использование гипноза и препаратов против невинной девушки переходило все границы морали Рэморэ. Видимо, верхушка Ассоциации понимала, насколько постыдно это дело, и решила действовать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часто творили подобное. В конце концов, это люди, одержимые жаждой тайных знаний и поисками так называемой «истины», зачастую лишённые малейшего уважения к нормам общества и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 ужасами, о которых знала Рэморэ, история Сидейлы выглядела просто «некрасивой».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жалость к этой несчастной и красивой девушке заполнила сердце Рэморэ. Она утвердилась в мысли, что помочь Сидейле сбежать было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как спрятать её теперь — над этим придётся поломать голову. Раз задействованы исполнители, наёмники и даже армия, значит, за спинами верхушки Ассоциации стоят очень влиятельные люди. Ускользнуть из-под их носа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Рэморэ были знакомые, способные помочь — они как раз находились во Флорине. Стоит встретиться с ними,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они провели в разговорах. Сидейла немного оттаяла, и Рэморэ тоже рассказала немного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исполнительница, она ежедневно выполняла поручения Бюро дел: расследования, поиски, разведка, иногда — грязная работа. Из-за этого ей приходилось постоянно перемещаться по империи, проводя дома меньше месяца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решила, что Сидейла пока останется при ней. Куда бы её ни забросило задание, она возьмёт девушку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не любили много говорить, и вскоре темы для разговора иссякли. Они просто сидели у костра, погружённые в безмолвную ночную тьму Норсена.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ясным, но к вечеру небо затянуло облаками. С наступлением ночи в небе остался лишь тусклый ореол бледной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обхватила колени руками и, глядя в чёрное небо,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звёзд сегодня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Сидейла тихо поднялась. Магический Глаз Лазурной Души открылся без единого звука: индиговые узоры проникли в самую глубину её правого зрачка. Она подняла левую руку, и её магия пропитала воздух через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призрачные формы, что прежде существовали лишь в мире душ, окутанные магией девушки, проявились в реальности. Мириады душ засияли, паря под ночным небом,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Души... вот как это выглядит...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Звёздное небо отразилось в глазах Рэморэ — спокойных, как гладь озера в штиль, прекрасных, словно видение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Сидейла сидела поодаль, подперев лицо рукой, и безмолвно наблюдала за тем, как её спутница созерцает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http://bllate.org/book/21087/2141879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