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ценность этой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спящей девушки, Рэморэ испытывала всё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физические данные, реакция и интуиция были весьма неплохи, к тому же она владела тайной Магией Души. Но даже при всём этом не стоило поднимать такой шум и задействовать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её личико действительно завораживало, особенно сейчас, когда она спала в столь беззащитном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решение уже принято, Рэморэ всё же решила помочь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эта особа — её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достала из чёрного рюкзака небольшую шкатулку, открыла её и влила прайс-рукой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шкатулки тут же вырвалось несколько ослепительных лучей и ушло в землю, очертив в роще световой круг, в котором тут же начали высекаться сложные магические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между магическими областями были огромны. Даже среди первоклассных магов лишь единицы могли в совершенстве овладеть двумя разными профильными направлениями, и Рэморэ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разбиралась в барьерной магии, однако простые барьеры можно было создавать с помощью магических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знакомых Рэморэ являлась экспертом в области барьеров и подготовила для неё несколько комплектов, запечатанных в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Рэморэ разворачивала прямо сейчас, не изолировало внутреннее пространство от внешнего физически, но представляло собой особый маскировочный барьер, заставлявший окружающих игнорировать то,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магия состоит из двух компонентов: источника маны и формулы. Их отношения можно сравнить с раскалённым углем и паровой турбиной. Подавляющее большинство магов используют врождённые Контуры Магии, чтобы задействовать ману, содержащуюся в их собственной крови, в качестве источника; другие же используют эфир, разлитый в природе, как источник маны или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Формула, или выражение, служит для направления маны по определённым правилам, что позволяет создавать самые разнообразные эффекты. Большинство формул записываются в виде магических кругов или узоров, однако существуют и особые формулы, закреплённые на контейнерах с помощью определённых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и формула барьера, которую в этот момент разворачивала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магов, отправленных Ассоциацией, не окажется специалистов по барьерам, в этих пределах некоторое время будет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Сидейла, лежавшая на подстилке из сухой травы, проснулась. Рэморэ достала из рюкзака печенье, заготовленное на крайний случай, и протянула его сероволосой девушке, которая не ела почти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расправившись с пачкой печенья, Сидейла осушила бутылку воды, поданную Рэморэ, и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бросив взгляд на её лицо, Сидейла заметила, что, когда с Рэморэ спадала пелена страха и враждебности, её внешность, пусть и не потрясала воображение, но была выше среднего, отличаясь своеобразной умной красотой и ноткой таинственной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так уставилась на женщину-мага, что даже засмотрелась, и столкнувшись с ней взглядом, Сидейла почувствоввала, как её щеки запылали, и торопливо отвела глаза. Украдкой заметив, что та никак на это не отреагировала, она снова не удержалась и украдком бросила на Рэморэ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была в том самом возрасте, когда девушки начинают мечтать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Обители из-за того, что ей никто особенно не нравился, дни тянулись вот так пресно и однообразно. А когда к ней постепенно стали возвращаться воспоминания, она была полностью поглощена разработкой плана побега из Обители и вовсе не думала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давит сильнее, чем борьба за выживание. Под мощным натиском жажды свободной жизни все прочие смятения и вопросы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Рэморэ уже обо всём догадалась, но молча достала из рюкзака миниатюрную аптечку, чтобы продезинфицировать и перевязать раненое правое плечо Сидейлы.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легла неровно, да и движения были неумелыми, однако Сидейла всем сердцем ощущала нежность её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бинтом, Рэморэ спокойно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поставленный мной барьер может временно скрыть наше местонахождение, если мы останемся здесь надолго, маги рано или поздно обнаружат нас. Как только закончим с твоей раной, мы сразу же выдвинемся к пропускному пункту. Весьма вероятно боестолкновение, так что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завершила перевязку, поднялась на ноги и вернула аптечку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пройдём через пост? Судя по твоим словам, вовсе не обязательно прорываться с боем? — Сидейла уловила намёк в словах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во мне сомневаешься, — Рэморэ достала из верхнего кармана плаща маленькую коробочку и загадочно улыбнулась. — Сила косметики поистине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пальцами, и магический порошок растворился в коробке. Сразу после этого бесчисленные пылинки сами собой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знала, что это была магия манипуляции материей, позволяющая управлять мелкими объектами с помощью маны. И надо же было Рэморэ так искусно применить её для макияжа!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Рэморэ молниеносно взмахнула, собирая обёрнутую маной пудру в ладонь, после чего та осыпалась на щеки Сидейлы. Девушка почувствовала, как под воздейтием маны порошок стремительно заскользил по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Рэморэ подняла обе руки и, словно показывая фокус, извлекла спонж и тонкую кисточку для подводки. Она уложила Сидейлу себе на колени и сосредоточенно принялась вырисовывать и растушевывать косметику на лице сероволосой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близкое расстояние... Взгляд Сидейлы словно пригвоздило невидимой рукой, она была не в силах оторваться от глаз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когда-то хвалила её глаза, но знала ли она сама, что обладает не менее прекрасными очами? Сейчас в её зрачках сосредоточенный красный свет сплетался в пучок безмятежного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она переходила в боевой режим, скрытая в этом спокойствии безумная жажда власти вырывалась наружу, и мрачный, сдержанный тёмно-красный оттенок превращался в ярко-кровавый. И тогда всюду, куда падал её жаркий, ослепительный взгляд драгоценных рубинов, кроваво-красные лезвия ветра превращали всё вокруг в бесплодную выжженную земную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Рэморэ всё так же сосредоточенно вглядывалась в лицо Сидейлы, аккуратно сдувая лишнюю пыльцу, словно скульптор, творящий собственное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Рэморэ завязала светло-серые пряди волос Сидейлы резинкой и уложила их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Рэморэ осталась весьма довольна своим творением. Достав карманное зеркальце, она продемонстрировала девушке её новый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мастерство Рэморэ поражало: перед Сидейлой предстала свежая, собранная девушка, чей облик кардинально отличался от её прежнего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призрачные очертания прежнего лица ещё угадывались, в целом это был совершенно другой человек, ничуть не похожий на прежнюю Сидейлу.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прищурилась и самодовольно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навыки не растеряла. Кстати говоря, в той одежде, что на тебе сейчас, тебя мгновенно узнают стражники на КПП. В моём рюкзаке есть сменный комплект, ступай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подошла к рюкзаку и достала оттуда рубашку с плиссированной юбкой. Когда она уже собрала вещи и направилась вглубь рощи, чтобы сменить наряд, Рэморэ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робко пролепетала девушка. — Пойду в сторонке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Сидейла, раз уж теперь ты моя, к чему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почувствовала неладное: подумать только, этой магессе нравилось смущать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Рэморэ кивком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