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скрылась за деревом, поджидая добычу, которая мнила себя охотником, но сама угодила в заготовленную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Лирмол Савитос, элитный маг из Магической Ассоциации Олисиса, двенадцатый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короткие волосы цвета спелой вишни развевались на лёгком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особой магией под названием Разрыв Закона, способной нарушать и блокировать магические способности противника. Лирмол славилась тем, что после расплавления контуров магии врага завершала бой превосходными навыками рукопашного боя. Тёмно-красные короткие волосы и пронзительные алые глаза Лирмол уже давно стали кошмаром для многих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Лирмол выполняла задание по поиску беглого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уже забрела в паутину, раскинутую невидимым пауком, хотя сама ещё не осознавала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Сидейла была полностью сосредоточена на бегущем по кустам диком кролике...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 идеальной дуге пересек её тело. Лирмол, облаченная в короткий плащ с чёрным низом и узором из красного пламени, в чёрных кожаных перчатках, легко коснулась груди сероволосой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током, та почувствовала, как некая неведомая магия безумно забурлила в её контурах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магом, прошедшим определённую подготовку, Сидейла мгновенно осознала опасность. Правая нога рефлекторно оттолкнулась назад, увеличивая дистанцию между ней и неизвестным нападавшим, одновременно она попыталась задействовать контуры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магии не отреагировали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и повторила попытку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Сидейла уставилась на незваную гостью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магия? Почему мои контуры отказали?..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 магических системах существует множество неизведанных, но обладающих дивной силой разновидностей магии, — Лирмол улыбнулась, прижав изящный палец к уголку губ, и шаг за шагом приближалась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Сидейлы поднялся безымянный страх, заставляя её пятиться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Лирмол Савитос, двенадцатый исполнитель Магической Ассоциации Олисиса.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мне хотелось бы поближе познакомиться с легендарной и уникальной Магией Души, но, похоже, такой возможности не представится. Наверху ничего не говорили о том, оставлять ли живого свидетеля, так что всё мы решаем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Лирмол заструилась магия, и между её пальцами возникло алое призрачное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 и резко рванулась вперёд. С грациозным, похожим на танец движением она взмахнула клинком, полоснув Сидейлу по правому плечу. Брызнула кровь, мгновенно смешавшись с поднятым резким ветром от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пронзительную боль от ранения, Сидейла снова оттолкнулась ногами от земли, взмыла в воздух и взобралась на белую березу, после чего тут же оттолкнулась от ствола и перепрыгнула на другое дерево — дзелькву.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Лирмол последовала за ней. Наблюдая за тем, как Сидейла метается из стороны в сторону, она с помощью сотканного из магии призрачного клинка срубила несколько окружающих высоких дзелькв.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оглушительных грохотов фигура девушки показалась среди густой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Охотница провозгласила победу, а затем изящно и неторопливо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высокая золотистая дзельква, на которой находилась Сидейла, была мгновенно срезана у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Сидейла крепко сжала в руке деревянный конус и под действием силы тяжести бросилась на Лирмол.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Лирмол не ожидала отчаянной борьбы не на жизнь, а на смерть со стороны Сидейлы, но её выражение лица ничуть не изменилось — оно осталось невозмутимым. Она взмахнула алин клинком, наотмашь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деревянный конус был разрезан призрачным клинком пополам, а Сидейлу отбросило ударом магической силы Лирмол,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осталось сил даже подняться, не говоря уже о том, чтобы сражаться. Сидейла могла лишь прижимать руку к кровоточащему плечу и смотреть на приближающуюся Лирмол полными обиды и досады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гневалась на судьбу, подарившую ей прекрасную семью, родных и друзей, а затем так легко отнявшую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из-за обмана и лжи со стороны родного дома и Ассоциации, испытывая при этом жгучее чувство бессилия и горечи из-за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суждено погибнуть здесь, кроме как проклинать судьбу, она больше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Лирмол подняла испускающий пламенное сияние призрачный клинок в руке, усиливая приток магии, из-за чего лезвие магического клинка алого пламени стало удлиняться и вытягиваться ещё сильнее. Словно хладнокровный палач, она высоко занесла ярко-красный длинный нож, готовясь немедленно исполнить обезглавливание.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жизни в глазах Сидейлы исчезли страх и сожаление, осталось лишь бесконечное чувство неминуемого поражения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взгляд... Сидейла,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Лирмол, уже подойдя к ней вплотную, неожиданно развеяла магический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указательным пальцем нежно провела по застывшей от страха руке девушки, затем поднялась выше — очертила контуры её плоской груди, обнаженной, покрытой испариной шеи, скользнула по лицу Сидейлы и наконец остановилась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легко приподняла подбородок девушки, заставив её черные глаза встретиться с её собственными тёмно-красными 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Сидейла даже почувствовала её тёплое дыхание. Охваченная бессознательным смущением, сероволосая девушка невольно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чистая, нежная кожа, просто зависть берёт — гладкая и чистая, как снег. А глаза какие красивые! Это те самые редкие магические глаза, которые наверху называют Синей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нос, линии губ — всё такое мягкое, пропорциональное и изящное. Какая красота! Все жители Эгралени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затеяв какую-то шутку, Лирмол принялась выписывать круги на щеках девушки, а её едва уловимый лёгкий аромат туманной дымкой дразнил её сознание. Эти действия заставили Сидейлу слегка растеряться, а её угольно-черные глаза отразили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послана Ассоциацией, чтобы поймать меня?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Помимо меня, тебя разыскивают Магическая Ассоциация и охотники за головами. Войска уже перекрыли все входы и выходы из горных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то, о чём думает Сидейла, Лирмол обошла её сбоку, погладила девушку по щеке и, наклонившись к самому её уху, почти едва слышным 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будет, когда меня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послушно, тебя отправят обратно в Ассоциацию. А если станешь сопротивляться, пожалуй, придётся претерпеть немало тягот. В худшем случае они прибегнут к кровопролитным методам, чтобы лишить тебя даже возможности к бегству — например, переломают тебе руки и ноги, — многозначительно произнесла Лирмол. — Прямо сейчас они, должно быть, продолжают твои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Ассоциация, охотники за головами и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хуже самого худшего сценария, который она могла себе представить. Это означало, что даже если ей удастся пережить нынешнюю напасть, ей придётся столкнуться с новыми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вырваться из этого тупика, остался лишь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попыталась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пришла из-за награды, то я заплачу тебе больше! Смогу ли я нанять тебя, чтобы ты помогла мне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Лирмол дрогнули, на её губах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Ну-ка, расскажи, чем это беглая преступница способна меня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на секунду, а затем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ничего нет. Я могу остаться должна и вернуть тебе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наёмница и не охотница за головами. Я исполнительница, состоящая на службе в Бюро дел Магической Ассоциации, деньги меня не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Сидейла опустила голову ещё ниже, а надежда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пугающего до дрожи молчания Сидейла задала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со мной делать? Что именно я должна сделать, чтобы ты меня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стоящая перед ней рыжеволосая волшебница полностью распоряжается её жизнью и смертью. Сейчас, когда её контуры магии не работали, она была совершенно лишена возможности сопротивляться и могла лишь ожидать приговора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моей собственностью. Если так, я еще могу подумать о том,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удивленно подняла голову и встретилась взглядом с Лирмол. В тёмно-красных глазах собеседницы таился многозначительный отсвет — было непонятно, скрывается ли за ним жалость, желание поиграть или куда более глубокий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Лирмол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Хоть я и исполнитель, это задание поручено мне не Бюро дел, а является частным заказом. Если твоя ценность окажется для меня достаточной, я позволю тебе остаться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прекрасно понимала: раз Ассоциация подняла на поиски столько людей, эта девушка определенно обладает необычайной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звучали тревога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согласна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ведь только сделала первый шаг к своей мечте: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свободной жизнью в большом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правду об уничтожении её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 врагам, разрушившим её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родные края, отыскать сокровище, о котором упоминал учитель, и передать дальше историю эграленского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желания были ещё так далеки от исполнения. Ради воплощения своих стремлений и миссии ей нужно было продолжать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решила согласиться? — с улыбкой в глазах произнесла Лирмол. — Тогда заключи со мной контракт. Протяни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у Сидейлы не оставалось другого выбора, кроме как послушно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Ладонью вверх.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девушка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Сидейла Швейрьян.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Лирмол слегка кивнула и коснулась указательным правом пальцем ладони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Произнеси: Я, Сидейла Швейрьян, добровольно становлюсь собственностью Лирмол Савитос, клянусь этим контрактом. Владыки всех миров, будьте тому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её собственностью... Сидейла вдруг осознала весь смысл этих слов, в её душе поднялось жгучее чувство унижения, а щеки запылали,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пришлось превозмочь это унижение и произнести те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фраза подошла к концу, Сидейла почувствовала, как из пальцев собеседницы по её ладони разливается горячая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заключен, отлично, — Лирмол удовлетворенно кивнула, подняла руку и нежно погладила девушку по правой щеке. Это щекочущее ощущение комфорта в сочетании с теплом её тела и лёгким ароматом мягко разрушили последние барьеры воли Сидейлы.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истощение от сильнейшего напряжения вместе с накопившимся за сутки голодом вырвались наружу, разом украв у балансировавшей на грани сознание Сидейлы последние силы. Она завалилась на землю и наконец мягко опустилась в объятия Лирмол.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