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Обязательно нужно провести полную реконструкцию. В конце концов, случившееся произошло потому, что уровень контроля в парке оказался недостаточным. Сотрудники обязаны обеспечивать безопасность посетителей во время их отдыха. Если вы не способны этого сделать, придется просто закрыть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Парковые лодочные аттракционы столкнулись с жестким бойкотом со стороны контролирующих органов. От руководства парка потребовали либо провести масштабную модернизацию этой зоны, либо полностью прекратить ее работу. Раз уж речь шла об развлекательной зоне, она должна была гарантировать абсолютную безопасность отдыхающих. Если же парк не справлялся даже с этой задачей, ему не оставалось ничего другого, как полностью приостановить деятельность. Причиной послужил недавний инцидент, когда маленький ребёнок по несчастливой случайности упал в воду, а об этом доложили в надзорное ведомство. Инспекторы сочли, что на объекте не были должным образом подготовлены меры безопасности, а персонал не проявил должного усердия и ответственности при исполнении своих обязанностей по надзору. Раз уж не удалось выполнить ни единого требования, эту зону надлежало закрыть ради обеспечения элементарной безопасности жизни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В самое ближайшее время мы проведем капитальную реконструкцию этого участка, и подобные инциденты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назойливого инспектора, владелец погрузился в глубокие раздумья. В конце концов, запуск лодочного проката был его первой попыткой в этой сфере, и этот дебют бесславно провалился, едва не обанкротив парк. Он тяжело, с тоской вздохнул и снова поднял взгляд на гладь озера. На создание этого водоема он потратил огромные деньги, и просто взять и отказаться от него было выше его сил. Однако насчет реконструкции в его голове уже созрел предварительный план. Водоем ведь можно использовать не только для развлечений, но и для созерцания. Если немного облагородить берега и установить надежные защитные ограждения, плавающую там рыбу вполне можно сделать объектом любования. Посетители смогут покупать рыбий корм и подкармливать ее — это занятие наверняка придется по душе детям. Быть может, вложенные некогда средства удастся хоть частично окупить.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приглядевшись к состоянию озера внимательнее, он заметил удивительную вещь: рыбы резвятся в чистой воде, по которой бегут легкие ряби. Хотя столько посетителей то и дело бросали в воду мусор, стоило сотрудникам приняться за уборку, как озеро словно обретало функцию автоочистки. Весь сор исчезал до последней соринки, будто на самом дне прятался какой-то незаметный помощник, молча и усердно перерабатывавший все отходы. Во всяком случае, это не сулило ничего плохого — для компании это была огромная выгода, избавлявшая работников от лишних хлопот. А раз так, то и выяснять, что за прожорливая рыба таится на дне и поглощает мусор, он не собирался. Приняв окончательное решение, он тут же велел персоналу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темном дне озера косяки рыб плотным кольцом обступили ослепительно белый камень, укутанный грудами мусора. Своим видом он напоминал единственный маяк посреди ночи. Вокруг него громоздились целые пакеты с отходами, из-за чего его сияние сильно потускнело, хотя он изо всех сил старался источать этот слабый свет. Под натиском мусора лучи мерцали едва заметно, казалось, еще секунда — и огонь погаснет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сутки, под палящими лучами яркого солнца, один из рабочих устанавливал защитные ограждения. Изнуряющая жара заставляла пот градом катиться по лицу и капать на землю. Вытирая лоб, он злобно ругал озеро за все тяготы этой работы, но бросить ее не мог: нужно было кормить семью, а найти сейчас хоть какое-то место — задача не из легких. В знак недовольства он шумно сплюнул в воду. Коллеги тут же поддержали его пример, принявшись изливать жалобы безжизненной глади озера. Их слова, подобные острым клинкам, вонзались прямо в водную пучину.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работы наконец подошли к концу, и утомленные сотрудники смогли облегченно выдохнуть. Наконец-то они смогут вернуться домой к женам и детям. Возле аттракциона красовалась вывеска с несколькими крупными, бросающимися в глаза иероглифами: Зона излияния негативных эмоций. Решаясь на такое название, хозяин прекрасно понимал, в чем больше всего нуждаются современные люди. Давление повседневной жизни, деспотизм начальства и копившиеся без выхода эмоции — всё это было главными причинами несчастливых и неблагополучных семей. Многие всю жизнь гонялись за деньгами, не имея возможности побыть с близкими и выплеснуть накопившееся недовольство. Добавьте к этому детскую любовь к животным — а возможность покормить рыбок как раз идеально отвечала их вкусам. При таком раскладе удавалось без труда забрать деньги и у взрослых, и у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новый аттракцион? Пойдем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девушки, взявшись за руки, вошли на обновленную территорию. Они внимательно изучали путеводитель: зона пропагандировала эмоциональную разрядку и призывала к обретению прекрасной жизни. Концепция выглядела весьма необычно, и они решили испытать ее на себе. Подойдя к озеру, подруги во весь голос выплеснули накопившуюся обиду и злость на бросивших их бывших парней. Результат превзошел все ожидания: на лицах девушек больше не было и следа отстраненности и тоски, их место заняли радость и жажда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часов с момента открытия, как на смену редким прохожим хлынул целый поток посетителей. Любопытство к новому развлечению оказалось огромным. Дети были очарованы игрой с кормлением карпов кои и предавались ей с упоением, а взрослые орали на каменного лебедя с распростертыми крыльями в самом центре озера, изливая ему свои горести. Вскоре площадка была забита до отказа. Издалека толпа казалась суетящимся муравейником в огромном котле. Владелец сгребал деньги лопатой, а посетители сбрасывали эмоциональный груз — иными словами, выгода была обоюдной.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начальник заставляет меня вечно работать сверхурочно?! Я хочу домой к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муж меня бросил?! Как мне теперь жить одной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подобным крикам разнестись над водной гладью, как в уголках глаз каменного лебедя неожиданно выступили капли слез. Негативные эмоции посетителей находили выход, и после истошных криков на лицах людей вновь появлялись улыбки. Каждый излучал счастье и радость, словно обрел в этом мире новую надежду и отыскал цель для дальнейшего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от работы Чжан Линмин иногда приходила к озеру, опиралась локтями на защитные перила и любовалась играющей рыбой. Подперев ладонью подбородок и глядя на живописные виды, она чувствовала, как уходит вся накопившаяся за день усталость. Наверное, ей казалось, что наслаждаться такой красотой в одиночку слишком скучно и тоскливо, и она набрала номер Цзин Юньмо. Однако, сколько бы она ни звонила, на том конце упорно отвечали лишь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 вызываемый вами абонент временно недоступен, пожалуйста, перезвоните позже. Извините, абонент, которого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чем она там занимается? Опять трубку не берет. Может, навестить ее завтра? Даже после увольнения нельзя же быть настолько занятой? Совсем она не умеет расслабляться, — бормотала себе под нос Чжан Линмин, глядя на экран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камеру, сфотографировала парящего каменного лебедя посреди Небесного озера, добавила снимок в альбом и отправила Цзин Юньмо. Ей хотелось верить, что Цзин Юньмо тоже сможет, подобно этому лебедю, упорно лететь к своей цели, не страшась бескрайнего океана, и твердо верить: стоит лишь приложить усилия, как обязательно достигнешь берегов успеха и встретишь собственный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http://bllate.org/book/21086/2141870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