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Линмин купила два стакана ледяного лимонада и направилась к скамейке, где сидела Цзин Юньмо. Она совершенно естественно протянула ей напиток, а Цзин Юньмо так же непринужденно приняла его. Сделав глоток ледяной жидкости, она тут же состроила невероятно утрированное выражение лица, словно в ее глазах заискрились звездочки,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Да это же безумно вкусно! Не зря моя лучшая в мире подружка купила этот напиток! Совсем не похоже на то, что продают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Серьезно? А я вот ничего особенного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Линмин опустила голову и сделала глоток, но не почувствовала ничего необычного. Она подняла голову, намереваясь расспросить Цзин Юньмо, но, к своему неожиданному удивлению, нос к носу столкнулась с близко придвинувшимся лицом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могу распробовать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его купила ты, в нем сохранилось тепло твоих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Цзин Юньмо ответить, как лицо Чжан Линмин заметно покраснело. Пытаясь сделать вид, будто ничего не произошло, она решила прийти в себя и сделала большой глоток, но тут же вспомнила, что напиток ледяной, и зашлась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медленнее. Ты чего так набросилась? Боишься, что я у тебя отниму?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всё-таки попробую глоточек!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Чжан Линмин договорить, Цзин Юньмо придвинулась и приложилась к трубочке в ее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свой есть, почему ты вечно пьешь из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всё равно! Твой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Линмин не знала, как с ней бороться, и в этот самый момент подумала, что Цзин Юньмо — сущий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тогда я тоже буду пить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перепалку закатное солнце опустилось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так страшно! Этот шар все время качается! Вдруг он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сидела совсем одна внутри огромного шара, плывущего по глади озера. Стоило ей опуститься на четвереньки, как можно было вблизи рассмотреть красивых разноцветных карпов кои. Конечно, ей было немного боязно, что шар окажется недостаточно прочным и произойдет какая-нибудь авария вроде взрыва, но страх причудливо смешивался с восторгом, создавая ощущение опасности и радости одновременно. К тому же это отлично закаляло детскую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малыши, он не лопнет. Посмотри, как весело играют на воде остальные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перевела взгляд на озеро: множество шаров качалось по водной глади. Ребята посмелее толкали свои сферы изнутри, пытаясь передвигаться, кто-то выполнял внутри замысловатые трюки, а некоторые даже устраивали настоящие гонки. Рыбы то и дело выпрыгивали из воды, разбрызгивая капли, и все вокруг были безумно счастливы. Озеро наполнялось звонким детским смехом, а на берег уже выбирались дети, только что закончившие катание. Они не хотели покидать шары и дергали родителей за руки, выпрашивая еще один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аттракцион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сейчас видела такого огромного карпа! Мы даже посмотрели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умница!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детей к этому развлечению был невероятно высок, и количество желающих забраться в шары только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народу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подергала Чжан Линмин за руку и указала на длинную очередь у аттракциона вдалеке, давая понять, что тоже хочет попробовать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покатаемся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потянула Чжан Линмин за собой к началу очереди. Глядя, как та с возбужденным видом потирает руки и то и дело озирается по сторонам, Чжан Линмин на мгновение показалось, что они снова вернулись в детство. Тогда они еще не работали, часами напролет учились вместе, а после могли забежать в магазинчик за снеками. По возвращении из школы они даже ходили к соседям подтягивать детей по урокам. Правда, характер у Цзин Юньмо тогда был не сахар: стоило ребенку разок-другой не усвоить материал, как она начинала злиться и доводила малыша до слез, но уже на следующий день неизменно приходила к соседям с пакетом сладостей, чтобы извиниться. В душе она была хорошим человеком, просто со скверным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очередь! Ты чего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помахала рукой перед глазами Чжан Линмин, возвращая ее в реальность. Сотрудники завязали им страховочные тросы, прикрепили карабины к большим сферам, и как только они уселись внутри, шары покатились.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я пробегу по воде быстрее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не была, давай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я тебя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наперегонки зашагали внутри шаров, превратившись в яркое зрелище на поверхности озера. Взгляды многих туристов сошлись на них, а некоторые даже начали подбадривать девушек и кричать слова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Зайнсви вглядывался в микроскоп, наблюдая за изменениями качества воды. Он обнаружил, что эта загрязненная прежде вода почти мгновенно превратилась в чистейший источник. Желая проверить свою догадку, он лично попробовал каплю на вкус: послевкусие оказалось сладковатым, почти ничем не отличающимся от обычной питьевой воды. Неужели водоем очистился сам по себе, или загрязнение просто не дошло до этого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Зайнсви сидел за столом, записывая особые результаты сегодняшних проб воды. Он знал, что необходимо сравнивать показатели разных зон — только так можно составить полное представление о состоянии воды в каждом уголке и принять нужные меры. В конце концов, пусть даже в этих местах не так популярны акции с посланиями в бутылках, проводимые там мероприятия всё равно неизбежно сказываются на качестве местной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толпы в парке редели, и туристы почти разошлись. Желающих остаться и выстоять очередь на аттракционы можно было пересчитать по пальцам. Чжан Линмин окинула взглядом окрестности и заметила, что несколько шаров все еще застряли посреди воды, а на них плескалось всего пара детей. Цзин Юньмо отряхнула с одежды несуществующую пыль, взяла Чжан Линмин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здорово сегодня было, все плохие мысли как рукой сняло. Спасибо, моя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подумаешь, мелочь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быстренько в туалет, больше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смотри, в том шаре какой-то мальчик лежит и совсем не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какая-то девочка в очках указала на шар посреди озера. При этих словах взгляд Чжан Линмин мгновенно приковался туда. Ей хотелось броситься на помощь, но вода была слишком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Как давно этот шар стоит там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Линмин присела на корточки, чтобы оказаться с девочкой на одном уровне, и встревоженно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заметила… Внутри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Линмин запаниковала. Столкнуться с таким в первый же день работы —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торопливо вернулась обратно, на ходу вытирая мокрые руки о штанины. Заметив напряженное выражение лица подруги, она сразу поняла, что что-то не так,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ребенок уплыл в самый центр озера. Похоже, трос оборвался. Я теперь даже не знаю,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трос может порваться?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нет. Наверное, он отплыл слишком далеко, у них ведь есть предел длины. Когда народу было много, шары постоянно сталкивались, возможно, его отнесло…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конец троса все еще плавает на поверхности?,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случилась,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поняла. Предоставь это мне, я умею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 здесь очень глубоко, я боюсь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ребенку сейчас тоже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Цзин Юньмо скинула куртку. Солнце уже зашло, и на улице было прохладно, но при мысли о том, что ребенок там, в одиночестве, она больше не могла колебаться. Каждая лишняя секунда промедления могла стоить малышу жизни от нехватки воздуха, и она без раздумий бросилась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такой — бросалась спасать других в опасности, совершенно не слушая чужих доводов. Она изо всех сил пыталась донести свет до каждого уголка этого мира, и лишь о себе забывала…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вытянула шар на берег, держась за трос. В одной промокшей спортивной форме она проверила наручные часы ребенка и позвонила его родственникам. К счастью, всё обошлось: мальчик потерял сознание от недостатка кислорода, но благодаря вовремя подоспевшей помощи серьезно пострадать он не успел. Парковая администрация также связалась с родителями, потерявшими ребенка, попросив их немедленно явиться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http://bllate.org/book/21086/2141865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