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горах на стыке Яньчжоу и Сюаньчжоу Чэнь Чжан в этот момент уже получил тяжелейшие ранения. На пороге гибели, когда его сознание уже почти угасло, он внезапно погрузился в бескрайний океан, и перед ним пронеслись многочисленные воспоминания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Чэнь Чжан, он жил в маленькой деревеньке под названием Пинлэ, где насчитывалось всего четыреста семьдесят шесть жителей. То была мирная, безмятежная деревушка, где сельчане всегда помогали друг другу. По улицам бегали играющие дети, и он был одним из них. Всё казалось таким прекрасным, но однажды ночью на окраину деревни пожаловала группа культиваторов. Все они носили черные маски, скрывавшие лица, и черные балахоны, источая зловещую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люди приблизились к деревенским воротам, дежуривший там стражник окликнул их:</w:t>
      </w:r>
    </w:p>
    <w:p w:rsidR="00BB20FC" w:rsidRPr="00357A74" w:rsidRDefault="00357A74" w:rsidP="00BB20FC">
      <w:pPr>
        <w:jc w:val="left"/>
        <w:rPr>
          <w:sz w:val="28"/>
          <w:lang w:val="en-US"/>
        </w:rPr>
      </w:pPr>
      <w:r w:rsidRPr="00357A74">
        <w:rPr>
          <w:sz w:val="28"/>
          <w:lang w:val="en-US"/>
        </w:rPr>
        <w:t>— Эй, почтенные, откуда путь держите?</w:t>
      </w:r>
    </w:p>
    <w:p w:rsidR="00BB20FC" w:rsidRPr="00357A74" w:rsidRDefault="00357A74" w:rsidP="00BB20FC">
      <w:pPr>
        <w:jc w:val="left"/>
        <w:rPr>
          <w:sz w:val="28"/>
          <w:lang w:val="en-US"/>
        </w:rPr>
      </w:pPr>
      <w:r w:rsidRPr="00357A74">
        <w:rPr>
          <w:sz w:val="28"/>
          <w:lang w:val="en-US"/>
        </w:rPr>
        <w:t>Но не успел он договорить, как перед глазами у него потемнело. Рука одного из людей в черном уже обагрилась кровью. Опустив взгляд на собственную грудь, стражник увидел зияющий кровавый дырчатый проем, из которого струйки его собственной крови непрерывно устремлялись к правой руке убийцы.</w:t>
      </w:r>
    </w:p>
    <w:p w:rsidR="00BB20FC" w:rsidRPr="00357A74" w:rsidRDefault="00357A74" w:rsidP="00BB20FC">
      <w:pPr>
        <w:jc w:val="left"/>
        <w:rPr>
          <w:sz w:val="28"/>
          <w:lang w:val="en-US"/>
        </w:rPr>
      </w:pPr>
      <w:r w:rsidRPr="00357A74">
        <w:rPr>
          <w:sz w:val="28"/>
          <w:lang w:val="en-US"/>
        </w:rPr>
        <w:t>— Вы… вы… — прохрипел он, рухнув на землю со взглядом, полным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эта шайка на огромной скорости ворвалась в селение, начав побоище. Души убитых людей исторгались, а их свежая кровь безжалостно поглощалась нападавшими. Как ни старались сельчане дать отпор, всё было тщетно: хотя совместными усилиями им удалось убить одного из людей в черном, это не смогло предотвратить гибель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Чжан в тот злополучный вечер убежал играть за околицу и вернулся лишь тогда, когда всё было кончено, а чужаки уже подожгли дома. Остолбенелый от отчаяния, он бросился в деревню, отчаянно разыскивая хоть кого-нибудь живого, но кругом не было ни души. Когда он, убитый горем и сломленный, бесцельно блуждал среди пепелищ, его взгляд упал на тело того самого человека в черном, которого совместными усилиями забили 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труп, мальчик подумал: «Кто он такой? В нашей деревне отроду не было чужаков, неужели это он?» Теперь он почти не сомневался, что именно этот мертвец привел свою банда на штурм родного дома, да и сам пал от рук защитников. Обыскав покойника, Чэнь Чжан обнаружил у него нательный трактат с техникой культивации и жетон. На лицевой стороне жетона красовалась надпись «Секта Кровавого Демона», а на обратной — «Внешний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сожженную деревню, он потратил немало сил на поиски и в конце концов собрал сведения о Секте Кровавого Демона: [Секта Кровавого Демона — секта правого пути… то есть порочная секта первого уровня, насчитывающая семерых Полубогов]. Чэнь Чжан жаждал мести, но понимал, что он слишком слаб. Он даже не ступил на десятикилоуровневую ступень, не говоря уже о том, что у врагов имелось аж семеро Полубогов. Как одолеть такую силу? Юноша страстно желал заняться культивацией, но его природные таланты оказались ничтожно малы — он уступал любому заурядному практику. Обычному культиватору в его возрасте требовалось всего четыре месяца, чтобы достичь десятикилоуровневого порога, ему же понадобилось сорок месяцев. Рассчитывать на заурядные тренировки не приходилось — в этой жизни ему было не отомстить. И тогда он достал ту самую запретную технику, снятую с трупа того убийцы: [Искусство Кровавого Демона — порочная техника культивации, позволяющая стремительно повышать уровень царства за счет поглощения чужой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десятка тысяч лет его сила достигла экстремального пика. Оставался лишь последний шаг до того, чтобы ступить на уровень Полубога. За эти двадцать тысяч лет он вырезал бессчетные миллиарды живых существ, и вот-вот, совсем скоро его месть должна была свершиться, а потому он не мог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от тела Чэнь Чжана хлынула небывалая, подавляющая аура. Взревев, он прокричал:</w:t>
      </w:r>
    </w:p>
    <w:p w:rsidR="00BB20FC" w:rsidRPr="00357A74" w:rsidRDefault="00357A74" w:rsidP="00BB20FC">
      <w:pPr>
        <w:jc w:val="left"/>
        <w:rPr>
          <w:sz w:val="28"/>
          <w:lang w:val="en-US"/>
        </w:rPr>
      </w:pPr>
      <w:r w:rsidRPr="00357A74">
        <w:rPr>
          <w:sz w:val="28"/>
          <w:lang w:val="en-US"/>
        </w:rPr>
        <w:t>— Я! Ни за что не умру здесь! Я еще не отомстил за четыреста семьдесят шесть жизней жителей деревни Пинлэ!</w:t>
      </w:r>
    </w:p>
    <w:p w:rsidR="00BB20FC" w:rsidRPr="00357A74" w:rsidRDefault="00357A74" w:rsidP="00BB20FC">
      <w:pPr>
        <w:jc w:val="left"/>
        <w:rPr>
          <w:sz w:val="28"/>
          <w:lang w:val="en-US"/>
        </w:rPr>
      </w:pPr>
      <w:r w:rsidRPr="00357A74">
        <w:rPr>
          <w:sz w:val="28"/>
          <w:lang w:val="en-US"/>
        </w:rPr>
        <w:t>Выкрикивая эти слова, он медленно поднялся на ноги. Давление от испускаемой им ауры было столь велико, что Хэ Сяо и Чжан Синьяо, обладавшие тем же экстремальным пиком силы, тяжело задыхались под ее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такая чудовищная мощь? — изумленно выдохнула Хэ Сяо.</w:t>
      </w:r>
    </w:p>
    <w:p w:rsidR="00BB20FC" w:rsidRPr="00357A74" w:rsidRDefault="00357A74" w:rsidP="00BB20FC">
      <w:pPr>
        <w:jc w:val="left"/>
        <w:rPr>
          <w:sz w:val="28"/>
          <w:lang w:val="en-US"/>
        </w:rPr>
      </w:pPr>
      <w:r w:rsidRPr="00357A74">
        <w:rPr>
          <w:sz w:val="28"/>
          <w:lang w:val="en-US"/>
        </w:rPr>
        <w:t>— С такой аурой он, боюсь, вот-вот ступит на уровень Полубога! — помрачнел Чжан Синьяо.</w:t>
      </w:r>
    </w:p>
    <w:p w:rsidR="00BB20FC" w:rsidRPr="00357A74" w:rsidRDefault="00357A74" w:rsidP="00BB20FC">
      <w:pPr>
        <w:jc w:val="left"/>
        <w:rPr>
          <w:sz w:val="28"/>
          <w:lang w:val="en-US"/>
        </w:rPr>
      </w:pPr>
      <w:r w:rsidRPr="00357A74">
        <w:rPr>
          <w:sz w:val="28"/>
          <w:lang w:val="en-US"/>
        </w:rPr>
        <w:t>— Если он прорвется к Полубогам, прежними атаками его уже не одолеть, — холодно произнес Ли Фэнсюань. — Теперь, если мы хотим убить его, остался лишь один способ!</w:t>
      </w:r>
    </w:p>
    <w:p w:rsidR="00BB20FC" w:rsidRPr="00357A74" w:rsidRDefault="00357A74" w:rsidP="00BB20FC">
      <w:pPr>
        <w:jc w:val="left"/>
        <w:rPr>
          <w:sz w:val="28"/>
          <w:lang w:val="en-US"/>
        </w:rPr>
      </w:pPr>
      <w:r w:rsidRPr="00357A74">
        <w:rPr>
          <w:sz w:val="28"/>
          <w:lang w:val="en-US"/>
        </w:rPr>
        <w:t>В этот самый миг Чэнь Чжан завершил прорыв. Его окутала ни с чем не сравнимая аура — сомнений не оставалось, он официально ступил на уровень Полубога.</w:t>
      </w:r>
    </w:p>
    <w:p w:rsidR="00BB20FC" w:rsidRPr="00357A74" w:rsidRDefault="00357A74" w:rsidP="00BB20FC">
      <w:pPr>
        <w:jc w:val="left"/>
        <w:rPr>
          <w:sz w:val="28"/>
          <w:lang w:val="en-US"/>
        </w:rPr>
      </w:pPr>
      <w:r w:rsidRPr="00357A74">
        <w:rPr>
          <w:sz w:val="28"/>
          <w:lang w:val="en-US"/>
        </w:rPr>
        <w:t>— Ха-ха-ха! А теперь моя очередь! — взревел он.</w:t>
      </w:r>
    </w:p>
    <w:p w:rsidR="00BB20FC" w:rsidRPr="00357A74" w:rsidRDefault="00357A74" w:rsidP="00BB20FC">
      <w:pPr>
        <w:jc w:val="left"/>
        <w:rPr>
          <w:sz w:val="28"/>
          <w:lang w:val="en-US"/>
        </w:rPr>
      </w:pPr>
      <w:r w:rsidRPr="00357A74">
        <w:rPr>
          <w:sz w:val="28"/>
          <w:lang w:val="en-US"/>
        </w:rPr>
        <w:t>По всему его телу проступили бесчисленные кровавые узоры, а на спине проявился жуткий, устрашающий символ 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техника Кровавого Демона: Кровавое Поглощение!</w:t>
      </w:r>
    </w:p>
    <w:p w:rsidR="00BB20FC" w:rsidRPr="00357A74" w:rsidRDefault="00357A74" w:rsidP="00BB20FC">
      <w:pPr>
        <w:jc w:val="left"/>
        <w:rPr>
          <w:sz w:val="28"/>
          <w:lang w:val="en-US"/>
        </w:rPr>
      </w:pPr>
      <w:r w:rsidRPr="00357A74">
        <w:rPr>
          <w:sz w:val="28"/>
          <w:lang w:val="en-US"/>
        </w:rPr>
        <w:t>Кровавые прожилки сорвались с его кожи и устремились к ладони правой руки, куда также втянулся и багровый рисунок со спины. Чэнь Чжан нанес удар ладонью, от которого затрепетало само пространственное марево.</w:t>
      </w:r>
    </w:p>
    <w:p w:rsidR="00BB20FC" w:rsidRPr="00357A74" w:rsidRDefault="00357A74" w:rsidP="00BB20FC">
      <w:pPr>
        <w:jc w:val="left"/>
        <w:rPr>
          <w:sz w:val="28"/>
          <w:lang w:val="en-US"/>
        </w:rPr>
      </w:pPr>
      <w:r w:rsidRPr="00357A74">
        <w:rPr>
          <w:sz w:val="28"/>
          <w:lang w:val="en-US"/>
        </w:rPr>
        <w:t>— Осторожно! — почти одновременно выкрикнули Хэ Сяо и Чжан Синьяо.</w:t>
      </w:r>
    </w:p>
    <w:p w:rsidR="00BB20FC" w:rsidRPr="00357A74" w:rsidRDefault="00357A74" w:rsidP="00BB20FC">
      <w:pPr>
        <w:jc w:val="left"/>
        <w:rPr>
          <w:sz w:val="28"/>
          <w:lang w:val="en-US"/>
        </w:rPr>
      </w:pPr>
      <w:r w:rsidRPr="00357A74">
        <w:rPr>
          <w:sz w:val="28"/>
          <w:lang w:val="en-US"/>
        </w:rPr>
        <w:t>Однако Ли Фэнсюань стоял на месте как вкопанный, не дрогнув ни единым мускулом. Он лишь шумно выдохнул и крепко зажмурил глаза.</w:t>
      </w:r>
    </w:p>
    <w:p w:rsidR="00BB20FC" w:rsidRPr="00357A74" w:rsidRDefault="00357A74" w:rsidP="00BB20FC">
      <w:pPr>
        <w:jc w:val="left"/>
        <w:rPr>
          <w:sz w:val="28"/>
          <w:lang w:val="en-US"/>
        </w:rPr>
      </w:pPr>
      <w:r w:rsidRPr="00357A74">
        <w:rPr>
          <w:sz w:val="28"/>
          <w:lang w:val="en-US"/>
        </w:rPr>
        <w:t>— Убегайте же! — в панике завопила Хэ Сяо.</w:t>
      </w:r>
    </w:p>
    <w:p w:rsidR="00BB20FC" w:rsidRPr="00357A74" w:rsidRDefault="00357A74" w:rsidP="00BB20FC">
      <w:pPr>
        <w:jc w:val="left"/>
        <w:rPr>
          <w:sz w:val="28"/>
          <w:lang w:val="en-US"/>
        </w:rPr>
      </w:pPr>
      <w:r w:rsidRPr="00357A74">
        <w:rPr>
          <w:sz w:val="28"/>
          <w:lang w:val="en-US"/>
        </w:rPr>
        <w:t>Но Чэнь Чжан, объятый невероятной силой, уже мчался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Ли Фэнсюань резко распахнул глаза и взмахнул мечом. Вспышка клинка мгновенно поглотила противника.</w:t>
      </w:r>
    </w:p>
    <w:p w:rsidR="00BB20FC" w:rsidRPr="00357A74" w:rsidRDefault="00357A74" w:rsidP="00BB20FC">
      <w:pPr>
        <w:jc w:val="left"/>
        <w:rPr>
          <w:sz w:val="28"/>
          <w:lang w:val="en-US"/>
        </w:rPr>
      </w:pPr>
      <w:r w:rsidRPr="00357A74">
        <w:rPr>
          <w:sz w:val="28"/>
          <w:lang w:val="en-US"/>
        </w:rPr>
        <w:t>Мгновение спустя Чэнь Чжан вновь рухнул на землю, испустив дух — его аура жизни погасла окончательно, а душа разлетелась на осколки. Хэ Сяо и Чжан Синьяо понятия не имели, как именно Ли Фэнсюань это сделал; в тот миг в их головах сама собой пронеслась лишь одна фраза: «Первый удар Восемнадцати ударов Юань Ю — Десять Тысяч Разрезов».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кончено. Двое поспешно подошли к Ли Фэнсюаню.</w:t>
      </w:r>
    </w:p>
    <w:p w:rsidR="00BB20FC" w:rsidRPr="00357A74" w:rsidRDefault="00357A74" w:rsidP="00BB20FC">
      <w:pPr>
        <w:jc w:val="left"/>
        <w:rPr>
          <w:sz w:val="28"/>
          <w:lang w:val="en-US"/>
        </w:rPr>
      </w:pPr>
      <w:r w:rsidRPr="00357A74">
        <w:rPr>
          <w:sz w:val="28"/>
          <w:lang w:val="en-US"/>
        </w:rPr>
        <w:t>— Брат Ли истинно непревзойденный мастер, от твоего меча у меня просто захватывает дух, — с улыбкой произнес Чжан Синьяо, выражая искреннее восхищение.</w:t>
      </w:r>
    </w:p>
    <w:p w:rsidR="00BB20FC" w:rsidRPr="00357A74" w:rsidRDefault="00357A74" w:rsidP="00BB20FC">
      <w:pPr>
        <w:jc w:val="left"/>
        <w:rPr>
          <w:sz w:val="28"/>
          <w:lang w:val="en-US"/>
        </w:rPr>
      </w:pPr>
      <w:r w:rsidRPr="00357A74">
        <w:rPr>
          <w:sz w:val="28"/>
          <w:lang w:val="en-US"/>
        </w:rPr>
        <w:t>— Спасибо, что помог мне расправиться с этим исчадием зла, — кивнула Хэ Сяо, но тут же добавила: — Впрочем, у меня есть еще одно дело, прошу тебя, подожди меня здесь мгновение.</w:t>
      </w:r>
    </w:p>
    <w:p w:rsidR="00BB20FC" w:rsidRPr="00357A74" w:rsidRDefault="00357A74" w:rsidP="00BB20FC">
      <w:pPr>
        <w:jc w:val="left"/>
        <w:rPr>
          <w:sz w:val="28"/>
          <w:lang w:val="en-US"/>
        </w:rPr>
      </w:pPr>
      <w:r w:rsidRPr="00357A74">
        <w:rPr>
          <w:sz w:val="28"/>
          <w:lang w:val="en-US"/>
        </w:rPr>
        <w:t>С этими словами она бросилась к тому месту, где незадолго до исчезновения находился Хэ Юйлинь, сражавшийся с Чэнь Чжаном. Поиски заняли около палочки благовоний, но не принесли результатов. Вернувшись ни с чем, она услышала вопрос Ли Фэнсюаня:</w:t>
      </w:r>
    </w:p>
    <w:p w:rsidR="00BB20FC" w:rsidRPr="00357A74" w:rsidRDefault="00357A74" w:rsidP="00BB20FC">
      <w:pPr>
        <w:jc w:val="left"/>
        <w:rPr>
          <w:sz w:val="28"/>
          <w:lang w:val="en-US"/>
        </w:rPr>
      </w:pPr>
      <w:r w:rsidRPr="00357A74">
        <w:rPr>
          <w:sz w:val="28"/>
          <w:lang w:val="en-US"/>
        </w:rPr>
        <w:t>— Что-то случилось, девушка Хэ?</w:t>
      </w:r>
    </w:p>
    <w:p w:rsidR="00BB20FC" w:rsidRPr="00357A74" w:rsidRDefault="00357A74" w:rsidP="00BB20FC">
      <w:pPr>
        <w:jc w:val="left"/>
        <w:rPr>
          <w:sz w:val="28"/>
          <w:lang w:val="en-US"/>
        </w:rPr>
      </w:pPr>
      <w:r w:rsidRPr="00357A74">
        <w:rPr>
          <w:sz w:val="28"/>
          <w:lang w:val="en-US"/>
        </w:rPr>
        <w:t>— Эх! Долгая история. Давайте сначала покинем это зловещее место, а по пути я всё подробно расскажу.</w:t>
      </w:r>
    </w:p>
    <w:p w:rsidR="00BB20FC" w:rsidRPr="00357A74" w:rsidRDefault="00357A74" w:rsidP="00BB20FC">
      <w:pPr>
        <w:jc w:val="left"/>
        <w:rPr>
          <w:sz w:val="28"/>
          <w:lang w:val="en-US"/>
        </w:rPr>
      </w:pPr>
      <w:r w:rsidRPr="00357A74">
        <w:rPr>
          <w:sz w:val="28"/>
          <w:lang w:val="en-US"/>
        </w:rPr>
        <w:t>— Что ж, разумно, уходим отсюда, — согласился Ли Фэнсюань.</w:t>
      </w:r>
    </w:p>
    <w:p w:rsidR="00BB20FC" w:rsidRPr="00357A74" w:rsidRDefault="00357A74" w:rsidP="00BB20FC">
      <w:pPr>
        <w:jc w:val="left"/>
        <w:rPr>
          <w:sz w:val="28"/>
          <w:lang w:val="en-US"/>
        </w:rPr>
      </w:pPr>
      <w:r w:rsidRPr="00357A74">
        <w:rPr>
          <w:sz w:val="28"/>
          <w:lang w:val="en-US"/>
        </w:rPr>
        <w:t>После этого троица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скрылись из виду, перед бездыханным телом Чэнь Чжана внезапно возник пространственный портал, из которого вышел облаченный в золотые одежды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труп, он молвил:</w:t>
      </w:r>
    </w:p>
    <w:p w:rsidR="00BB20FC" w:rsidRPr="00357A74" w:rsidRDefault="00357A74" w:rsidP="00BB20FC">
      <w:pPr>
        <w:jc w:val="left"/>
        <w:rPr>
          <w:sz w:val="28"/>
          <w:lang w:val="en-US"/>
        </w:rPr>
      </w:pPr>
      <w:r w:rsidRPr="00357A74">
        <w:rPr>
          <w:sz w:val="28"/>
          <w:lang w:val="en-US"/>
        </w:rPr>
        <w:t>— Я видел весь этот бой от начала и до конца, и твое прошлое мне ведомо. Раз ты так жаждешь мести, я дам тебе этот шанс.</w:t>
      </w:r>
    </w:p>
    <w:p w:rsidR="00BB20FC" w:rsidRPr="00357A74" w:rsidRDefault="00357A74" w:rsidP="00BB20FC">
      <w:pPr>
        <w:jc w:val="left"/>
        <w:rPr>
          <w:sz w:val="28"/>
          <w:lang w:val="en-US"/>
        </w:rPr>
      </w:pPr>
      <w:r w:rsidRPr="00357A74">
        <w:rPr>
          <w:sz w:val="28"/>
          <w:lang w:val="en-US"/>
        </w:rPr>
        <w:t>Протянув ладонь, он исторг из нее непостижимый, глубокий поток энергии, который тотчас устремился к мертвому телу Чэнь Чжана и полностью слился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 тебя к жизни, чтобы ты свершил свое возмездие, — произнес загадочный силач.</w:t>
      </w:r>
    </w:p>
    <w:p w:rsidR="00BB20FC" w:rsidRPr="00357A74" w:rsidRDefault="00357A74" w:rsidP="00BB20FC">
      <w:pPr>
        <w:jc w:val="left"/>
        <w:rPr>
          <w:sz w:val="28"/>
          <w:lang w:val="en-US"/>
        </w:rPr>
      </w:pPr>
      <w:r w:rsidRPr="00357A74">
        <w:rPr>
          <w:sz w:val="28"/>
          <w:lang w:val="en-US"/>
        </w:rPr>
        <w:t>Обычно простые смертные или культиваторы, если их жизнь не оборвалась от старости и душа осталась цела, могли войти в Шесть Путей Самсары и переродиться, а могущественные Императоры и вовсе были способны воскресить их. Но если душа оказывалась полностью разрушена, человек лишался шанса на перерождение во веки веков, и здесь бессилен даже Император. Это заблуждение простолюдинов; те же, кто ступил на триллионный уровень, знали правду: даже при разрушении души остается нечто, именуемое Истинным Намерением. Пока это намерение сохраняется, человек может отправиться в сокрытую обитель для перерождения — место, известное как Пространство Самсары.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уровня Дао, культиватор обретал способность воскрешать павших через их Истинное Намерение. Иными словами, пока жива искра Истинного Намерения, сохраняется и шанс на возвращение к жизни. Существует лишь один способ окончательно уничтожить Истинное Намерение — полностью стертые следы существа. Причем стирать требуется не просто следы пребывания в мире, а тотально выжигать его прошлое, настоящее и будущее. На подобное способны лишь небожители царства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отомстишь, верно служи мне! В конце концов, я помог тебе, — продолжил загадочный силач. — Только запомни: отныне в этом мире больше нет человека по имени Чэнь Чжан. Твое новое имя — Чу Тасянь!</w:t>
      </w:r>
    </w:p>
    <w:p w:rsidR="00BB20FC" w:rsidRPr="00357A74" w:rsidRDefault="00357A74" w:rsidP="00BB20FC">
      <w:pPr>
        <w:jc w:val="left"/>
        <w:rPr>
          <w:sz w:val="28"/>
          <w:lang w:val="en-US"/>
        </w:rPr>
      </w:pPr>
      <w:r w:rsidRPr="00357A74">
        <w:rPr>
          <w:sz w:val="28"/>
          <w:lang w:val="en-US"/>
        </w:rPr>
        <w:t>Едва он умолк, как мертвечиной тронутые глаза Чэнь Чжана распахнулись. Впрочем, теперь его следовало называть иначе — Чу Тасянь.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http://bllate.org/book/21085/2141845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