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не стал обращать внимания на тех людей у школьных ворот — он собирался сразу вернуться в библиотеку и продолжить чтение. Для него этот инцидент был всего лишь незначительным эпизодом в повседневной жизни. Однако в этот момент дорогу ему преградила Гу Юэ. Сам же Се Се был полностью погружен в раздумья о своих дальнейших планах и поначалу даже не заметил девушку, просто обойдя её стороной. Гу Юэ, глядя на такое пренебрежительное отношение, подавила поднявшееся внутри раздражение и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Гу Юэ, у тебя ко мне какое-то дело? — почувствовав, что его одежду тянут, Се Се обернулся и только тогда заметил одноклассницу.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Се, учитель У хочет тебя видеть, он велел мне передать тебе это. — Гу Юэ собиралась сказать что-то ещё, но, услышав её слова, Се Се развернулся и прямо направился к У Чанкуну. Заметив, что он собирается уйти не прощаясь, Гу Юэ поспешно бросила вслед: — Скажи, можешь ли ты научить меня? Почему ты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Се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становиться учителем я пока не планирую. Если чего-то не понимаешь — иди спроси учителя У, он у нас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Гу Юэ подошёл Тан Улинь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Гу Юэ, если у тебя есть какие-то вопросы, спроси учителя У, разницы не будет. Се Се с самого первого дня, как я с ним познакомился, всегда был таким. Мне кажется, он человек одинокий и часто живёт в своем собственном мирке, однако в вопросах правильного и неправильного он разбирается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Тан Улиня, Гу Юэ задумчиво прищурилась, в её глазах мелькнул странный огонёк, словно она о чём-то размышляла...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У, заведующий Лун, вы меня звали? — Се Се постучал в дверь и, услышав приказ войти, открыл её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Се, не мог бы ты объяснить, с чего всё началось? — Лун Хэнсюй не выдержал первым и заговорил прямо. Что же до У Чанкуна, то он, хотя и казался увлечённым пейзажем за окном, всё это время держал Се Се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заведующий Лун. — Се Се кивнул и подробно изложил двоим преподавателям суть дела. Спустя почти десять минут он закончил рассказ, оставив У Чанкуна и Лун Хэнсюя с довольно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лишь потому, что младший брат того человека попытался приударить за Титулованным Доуло, ты избил его только для того, чтобы спасти этому человеку жизнь? — размышляя вслух, Лун Хэнсюй вдруг замолк и уставился на Се Се. — Скажи-ка, Се Се, с чего это ты вдруг решил, будто та женщина — Титулованный Доуло?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Се Се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Заведующий Лун, та госпожа — моя наставница, Доуло Темного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Я слышал, что Доуло Темного Феникса уже давненько пропала без вести, но подумать только, что ты — её ученик! Тогда неудивительно, что у тебя такая сила. — Узнав, что за Се Се стоит наставник уровня Титулованного Доуло, Лун Хэнсюй мгновенно понял, откуда у парня подобные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 Се, раз ты не хочешь афишировать это происшествие, наша академия сохранит всё в тайне. Я гарантирую, что твоей школьной жизни ничто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Лун Хэнсюй поставил точку в этом вопросе и отпустил Се Се. Тогда У Чанкун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Тайны, что он скрывает, наверняка куда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Хэнсюй не стал возражать. Он взял со стола чайную чашку, отпил немного чаю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 не пытался намеренно скрывать или приукрашивать случившееся. Правда это или вымысел — уже не так важно. Для меня он просто талантливый ученик нашей Академии Дунхай, а до остального мне нет дела, да и знать не обязательно. У каждого есть свои секреты. У Чанкун, я до сих пор отлично помню, каким ты был, когда только пришёл в академию. Разве у тебя самого нет собственных тайн?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Чанкун на мгновение замер и странно посмотрел на Лун Хэнсюй. Тот, заметив этот взгляд, тут же возмутился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 такой? Послушай меня: хоть в бою я и слабее тебя, некоторые вещи вижу куда яснее. Кое-что можно понять лишь со временем. Впрочем, брось, всё равно не поймёшь. Решено, на этом и закончим, не забивай себе голову лишним, иначе потом мы просто не сможем это разгрести.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Лун Хэнсюй ещё пару секунд, У Чанкун кивнул и молча вышел, толкнув дверь. Что же касается самого Лун Хэнсюя, то у него внезапно разболелась голова. Собрав нескольких преподавателей, он сперва успокоил взволнованных учеников, а затем направился в кабинет директора составлять отчёт о проделанной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заведующего учебной частью, Се Се в одиночестве направился в сторону столовой. Вокруг то тут, то там прогуливались группы учащихся, и лишь Се Се казался слегка одиноким на их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столовой, он подошёл к раздаче, набрал еды на свой выбор и занял свободный столик. Уплетая обед, он краем уха прислушивался к болтовне сидевших поблизости одноклассников. Пожалуй, это было его маленьким личным хобби — пусть и простоватым, но неизменно поднимающим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напротив него кто-то сел. Это оказался Тан Улинь. Выражение его лица было довольно смущённым, и Се Се, заметив это колебание, сразу же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Улинь, ты что-то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Се Се, скажи, не знаешь ли ты, где неподалёку можно раздобыть духовные сокровища? — услышав прямой вопрос, Тан Улинь решил выложить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Духовные сокровища? Вещицы эти нынче влечут в копеечку. Зачем они тебе понадобились? — Се Се прекрасно знал, что нынешнему Тан Улиню духовные сокровища нужны для снятия печати Золотого Короля Драконов, но соблюсти положенные формальности всё же стоило, иначе можно было вызвать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Один наставник дал мне рецепт лекарства, которое помогает укрепить тело. — Тан Улинь не стал говорить всю правду: старый Тан в его голове строго-настрого запретил кому бы то ни было рассказывать о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Понятно. У нас в Городе Дунхай есть Аукционный дом Дунхай, возможно, там найдётся то, что тебе нужно. Только вот... есть ли у тебя каналы, чтобы заполучить подобное? — Се Се ел и говорил с некоторой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чертовски важны для меня, я обязан их достать! — не раздумывая, твёрдо ответил Тан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шепчетесь? — неожиданно Гу Юэ вынырнула прямо из-за спины Тан 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о чём, пустяки, — не меняя выражения лица, ответил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http://bllate.org/book/21084/2141811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