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Се вышел из туалета, Юнь Сяо и Чжоу Чанси остолбенели. Они не понимали, почему после посещения уборной у Се Се поседели волосы, да к тому же он стал красивее прежнего. Если раньше его внешность можно было назвать просто привлекательной, то теперь он выглядел даже прелестнее некоторых старшеклассниц.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перехватил их взгляды, но ничего не ответил. В этот момент из коридора донесся голос Тан Улиня:</w:t>
      </w:r>
    </w:p>
    <w:p w:rsidR="00BB20FC" w:rsidRPr="00357A74" w:rsidRDefault="00357A74" w:rsidP="00BB20FC">
      <w:pPr>
        <w:jc w:val="left"/>
        <w:rPr>
          <w:sz w:val="28"/>
          <w:lang w:val="en-US"/>
        </w:rPr>
      </w:pPr>
      <w:r w:rsidRPr="00357A74">
        <w:rPr>
          <w:sz w:val="28"/>
          <w:lang w:val="en-US"/>
        </w:rPr>
        <w:t>— Се Се, к тебе тут заходила Гу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преобразившегося Се Се, Тан Улинь моргнул, протер глаза, вышел обратно в коридор, чтобы убедиться, что он не перепутал комнату, и лишь после этого неторопливо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это еще что за фокусы? — глядя на соседа по комнате, Тан Улинь на мгновение почувствовал, будто его лучший друг превратился в лучшую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культивации вышел небольшой сбой, ничего страшного, — небрежно бросил Се Се. Ему совсем не хотелось зацикливаться на своей новой оболочке, поэтому он сразу завалился на кровать и уснул, оставив Тан Улиня и остальных переглядываться и строить друг другу выразительные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Чанкун впервые увидел Се Се в таком виде, он даже заподозрил, что его ученика подменили. Если бы не внутреннее чутье, он действительно мог бы принять этого Се Се за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на матч повышения класса ты, Се Се, можешь не выходить. Тан Улинь, Гу Юэ — вы двое будете сражаться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вполне понял решение У Чанкуна: его нынешняя сила для соперников была сродни удару с понижением измерения, исход не таил в себе ни малейшей интриги. Он согласился и в одиночку отправился в библиотеку почитать книги. Его понимания этого мира все еще было катастрофически мало — полагаться на те скудные крупицы информации из романов было явно недостаточно. Найдя свободное место, он взял книгу об устройстве Духовных Навигаторов и углубился в чтение. Так прошло два-три часа, пока до слуха не донесся мощный поток ци, нарушивший размышления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жуткое ощущение. Зачем духовный святой шестого кольца пожаловал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Се Се вернул книгу на полку, вышел из библиотеки и окликнул одного из проходивших мимо сокурсников, чтобы 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целая толпа перекрыла школьные ворота. Говорят, кто-то из нашей школы избил чьего-то младшего брата, и теперь он пришел разбираться с этим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Се Се сразу все понял: похоже, за мелким прибежал старший. Раз заварил эту кашу он сам, то и расхлебывать должен тоже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немедленно поспешил к школьным воротам. Возглавлявший толпу здоровяк оказался старшим братом Гуан Луна по имени Гуан Бяо. В этот момент он уже продемонстрировал свои духовные кольца — два желтых и четыре фиолетовых — и гремел на всю округу:</w:t>
      </w:r>
    </w:p>
    <w:p w:rsidR="00BB20FC" w:rsidRPr="00357A74" w:rsidRDefault="00357A74" w:rsidP="00BB20FC">
      <w:pPr>
        <w:jc w:val="left"/>
        <w:rPr>
          <w:sz w:val="28"/>
          <w:lang w:val="en-US"/>
        </w:rPr>
      </w:pPr>
      <w:r w:rsidRPr="00357A74">
        <w:rPr>
          <w:sz w:val="28"/>
          <w:lang w:val="en-US"/>
        </w:rPr>
        <w:t>— Недоразумение? Ребенок? Моего младшего брата отделали до такого состояния, и я, как старший брат, несу за это прямую ответственность! Разумеется, я во всем разберусь, но только у меня дома. Хватит болтать, выдавайте виновника! Мы и так ждали здесь, проявив уважение к Городу Дунхай. Даю вам еще двадцать минут: если не отдадите человека, мы сами ворвемся внутрь и найдем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пришел. А вот хватит ли у тебя силенок забрать меня — это мы еще посмотрим, — произнес Се Се, высвобождая свои духовные кольца. Появились три темно-фиолетовых духовных кольца, и непревзойденная энергия меча столкнулась лицом к лицу с давящей аурой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какого черта ты сюда приперся? Живо марш обратно, предоставь разбираться с этим нашим учителям! — заметив появление Се Се, Лун Хэнсюй тут же попытался заставить его уйти с линии огня.— Простите, начальник, спасибо за заботу, но каждый сам отвечает за свои поступки. Раз уж я это сделал, убегать не собираюсь. А что до тебя… — Се Се перевел взгляд на противника. — Выкладывай все свои козыри, иначе добром сегодняшнее дело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 вот и поглядим, такие ли у тебя крепкие кости, как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Бяо рассвирепел и расхохотался, его первое духовное кольцо вспыхнуло, и все его тело озарилось железисто-серым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холодным взглядом смотрел на неистовствующего противника, обеими руками сжимая меч Цюэсе. В тот самый миг время будто замерло: в глазах Се Се движения бросившегося на него врага стали невероятно медленными. К тому же, хотя духовный навык противника и усиливал защиту, брешей в ней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Выровняв дыхание, Се Се тоже рванулся навстречу. В самый момент перед столкновением он подался корпусом вперед, пригнулся, уворачиваясь от прямого хвата лапой, оттолкнулся ногами от земли и взмыл вверх. Тело его совершило вращение, и в краткий миг зависания в воздухе клинок Цюэсе нацелился прямо под мышку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всеобщие остолбеневшие взгляды Гуан Бяо шестого кольца был повержен трехпалым сопляком. В шоке пребывали не только все наблюдавшие за схваткой зрители, но и сам Гуан Бяо — лишь когда подмышкой обожгло болью, он сообразил, в чем дело. Се Се не стал ждать, пока враг придет в себя и продолжит атаку: проведя успешный удар, он левой рукой стабилизировал равновесие, а правой, даже не оборачиваясь, полоснул назад. Этот удар мечом перерезал вены в коленном суставе ноги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никогда в жизни не видел настоящих драконов, но слышал, что западных драконов можно представить как ящерицу с парой крыльев. Однако, если рассуждать через образ западного дракона, у ящерицы не может быть чешуи по всему телу — всегда есть подвижные суставы, где защита слабее, чем в остальных местах. Се Се понимал, что разрыв в силе между ними все еще огромен, поэтому оставалось лишь целенаправленно бить по уязвимым точкам. Если бы противник успел опомниться, шанс на победу составил бы от силы тридцать процентов — такую оценку сил своих и чужих Се Се вынес из только что состоявшегося столкновения. Сейчас же, благодаря оплошности врага, который не сразу пустил в ход всю мощь, ему удалось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Гуан Бяо одной рукой зажал подмышку и без сил рухнул на одно колено. Но на этом все не закончилось: в тот момент, когда враг повернул голову, Се Се уже нацелил острие ему в глаз. Окружающие, увидев, что их главаря унизили, единой толпой ринулись вперед на выручку. В этот момент из Боевого Духа Се Се самостоятельно вылетел второй меч, Чжушэн, и полоснул по рукам и ногам осмелившихся приблизитьсямелькавших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летящее в глаз острие, Гуан Бяо стиснул зубы от боли, откинул голову в сторону и второй рукой намертво вцепился в Цюэсе. Увидев, что враг схватил меч, Се Се без малейших колебаний разжал пальцы и отпрыгнул назад. И верно: Гуан Бяо со злости дернул клинок на себя, одновременно наотмашь махнув рукой, зажимавшей подмышку. Не будь Се Се столь решителен в решении бросить оружие, этот прием дорого бы ему обошелся. Зато теперь противник раскрылся нараспашку и был полностью лишен возможности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отдав приказ, Се Се заставил Цюэсе в руке Гуан Бяо исчезнуть, а Чжушэн тем временем прилетел издалека и лег в ладонь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Меча Огненного Вихря Танцующего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бесстебельное пламя — оно не только символизировало смертоносность клинка, но и ослепило противника. Воспользовавшись тем, что защита врага была полностью открыта, Се Се без малейших колебаний полоснул прямо по нему. Этот удар оставил глубокую рану на лице противника, который от жуткой боли развеял свой духовный навык. В ту же секунду в свободной руке Се Се материализовался Цюэсе, и, подавшись корпусом вперед, Се Се вонзил клинок прямо в грудь Гуан Бяо, одновременно запуская бесчисленные потоки энергии меча блуждать внутри его тела, полностью блокируя циркуляцию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Начни ты действовать в полную силу с самого начала, исход боя, пожалуй, выглядел бы иначе. Но ты проявил беспечность, — Се Се пинком сбросил противника на землю, но вытаскивать Цюэсе из груди не стал — мало ли вздумает тот внезапно продемонстрировать всплеск скрытых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беспомощно поверженного врага, Се Се глубоко вздохнул и продолжил:</w:t>
      </w:r>
    </w:p>
    <w:p w:rsidR="00BB20FC" w:rsidRPr="00357A74" w:rsidRDefault="00357A74" w:rsidP="00BB20FC">
      <w:pPr>
        <w:jc w:val="left"/>
        <w:rPr>
          <w:sz w:val="28"/>
          <w:lang w:val="en-US"/>
        </w:rPr>
      </w:pPr>
      <w:r w:rsidRPr="00357A74">
        <w:rPr>
          <w:sz w:val="28"/>
          <w:lang w:val="en-US"/>
        </w:rPr>
        <w:t>— Теперь исход решен, можешь озвучить свои последние слова… Прости, я забыл, что напичкал тебя энергией меча, сейчас ты вряд ли способен говорить. Ну раз так, отправляйся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Се подобрал Чжушэн и медленно двинулся вперед, шаг за шагом нанося противнику дополнительные повреждения энергией меча и сохраняя предельную бдительность на случай предсмертной агонии. Что же до окружающих, то никто из них не посмел сделать и шага вперед, чтобы помешать ему: валявшиеся вокруг окровавленные тела поверженных товарищей внушали им ужас и производили мощнейший визуальный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противник уже не способен нанести ответный удар перед смертью, Се Се глубоко вздохнул и занес меч для удара по шее. Но в этот самый миг перед ним словно из-под земли выросла фигура, заблокировавшая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на теле У Чанкуна ярко сияли два желтых, два фиолетовых и два черных духовных кольца. Бросив беглый взгляд на плачевное состояние Гуан Бяо, а затем на самого Се Се, он глухим голосом произвел:</w:t>
      </w:r>
    </w:p>
    <w:p w:rsidR="00BB20FC" w:rsidRPr="00357A74" w:rsidRDefault="00357A74" w:rsidP="00BB20FC">
      <w:pPr>
        <w:jc w:val="left"/>
        <w:rPr>
          <w:sz w:val="28"/>
          <w:lang w:val="en-US"/>
        </w:rPr>
      </w:pPr>
      <w:r w:rsidRPr="00357A74">
        <w:rPr>
          <w:sz w:val="28"/>
          <w:lang w:val="en-US"/>
        </w:rPr>
        <w:t>— Хватит на этом. Он больше не способен сопротивляться, да и впредь докучать тебе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смерил У Чанкуна взглядом, подавил в зародыше желание вырвать корни зла до конца, убрал Чжушэн и вытянул Цюэсе из груди Гуан Бяо. Поразмыслив секунду, он наклонился к самому уху поверженного и тихо бросил:</w:t>
      </w:r>
    </w:p>
    <w:p w:rsidR="00BB20FC" w:rsidRPr="00357A74" w:rsidRDefault="00357A74" w:rsidP="00BB20FC">
      <w:pPr>
        <w:jc w:val="left"/>
        <w:rPr>
          <w:sz w:val="28"/>
          <w:lang w:val="en-US"/>
        </w:rPr>
      </w:pPr>
      <w:r w:rsidRPr="00357A74">
        <w:rPr>
          <w:sz w:val="28"/>
          <w:lang w:val="en-US"/>
        </w:rPr>
        <w:t>— Женщина, к которой твой братец пытался приставать — Титулованный Доуло. Я поступил так исключительно ради его спасения. Советую впредь получше приглядывать за своим братцем, не то в один прекрасный день даже не поймешь, отчего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Обезображенное злобой лицо Гуан Бяо при этих словах мгновенно прояснилось. Горло его судорожно задвигалось, и с трудом выдавив из себя хриплое: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резко обернулся к толпе, по-прежнему блокировавшей школьные ворота, и чеканно произвел:</w:t>
      </w:r>
    </w:p>
    <w:p w:rsidR="00BB20FC" w:rsidRPr="00357A74" w:rsidRDefault="00357A74" w:rsidP="00BB20FC">
      <w:pPr>
        <w:jc w:val="left"/>
        <w:rPr>
          <w:sz w:val="28"/>
          <w:lang w:val="en-US"/>
        </w:rPr>
      </w:pPr>
      <w:r w:rsidRPr="00357A74">
        <w:rPr>
          <w:sz w:val="28"/>
          <w:lang w:val="en-US"/>
        </w:rPr>
        <w:t>— Даю вам полчаса, чтобы забрать своих людей и убраться отсюда. Если спустя полчаса кто-то еще посмеет перекрывать здесь проход, отделываться парой синяков вам больше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толпа замерла в нерешительности, Се Се рявкнул во всю мочь:</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до них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http://bllate.org/book/21084/2141810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