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Хм, а разве она не должна была согласиться? Впрочем, неважно. Главное, что этот этап остался позади и я пока в безопасности. Нужно приложить еще больше усилий, чтобы стать сильнее, иначе рано или поздно я точно сгину из-за Культа Святого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вытирая чашку, размышлял о том, как действовать дальше. Закончив уборку и поставив посуду на место, он обратился к Лэн Юйлай:</w:t>
      </w:r>
    </w:p>
    <w:p w:rsidR="00BB20FC" w:rsidRPr="00357A74" w:rsidRDefault="00357A74" w:rsidP="00BB20FC">
      <w:pPr>
        <w:jc w:val="left"/>
        <w:rPr>
          <w:sz w:val="28"/>
          <w:lang w:val="en-US"/>
        </w:rPr>
      </w:pPr>
      <w:r w:rsidRPr="00357A74">
        <w:rPr>
          <w:sz w:val="28"/>
          <w:lang w:val="en-US"/>
        </w:rPr>
        <w:t>— Сестра Лэн, если больше ничего не нужно,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Почему бы тебе не прогуляться со мной? — предложила Лэн Юйлай.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немного подумал и согласился. Сейчас нельзя ее злить: если она внезапно решит напасть, никто не спасет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бара. Охранник у входа, увидев, что посетители покинули заведение, тут же вошел внутрь, чтобы начать уборку, но это уже не касалось Се Се и Лэн Юйлай. Что до Гу Юэ, она не ушла и по-прежнему тайком следовала за ними. Се Се не знал, охраняют ли ее в тени какие-нибудь могучие звери, но вдруг его осенила странная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люди обычно выбирают себе пару среди людей. Это как человек не станет испытывать чувств к обезьяне, какой бы красивой та ни была. И для обезьяны, в свою очередь, человек, каким бы привлекательным он ни казался, не вызовет никакого влечения. Почему же в итоге Гу Юэ влюбилась в Тан Улиня? Возможно, дело в крови Золотого Короля Драконов, из-за которой его можно условно считать получеловеком-полузверем. Но вопрос в том, неужели кто-то всерьез может питать чувства к существу, которое является результатом скрещивания человека с обезьяной или другим животным? Поэтому, какой бы Гу Юэ ни была сейчас или станет в будущем, Се Се неизменно вспоминал одну характеристику: ящерица с крыльями. Как только эта мысль приходила ему в голову, он немедленно хотел оказаться от нее как можно дальше. Чем дальше, тем лучше, а иначе по коже начинали ползать мурашки.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Се Се шел рядом с Лэн Юйлай, предаваясь этим нелепым размышлениям, с улицы, где продавали закуски, донесся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происходит? — Се Се очнулся от своих мыслей и, глядя на столпившуюся толпу,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Юйлай, услышав его вопрос, с усмешкой ответила:</w:t>
      </w:r>
    </w:p>
    <w:p w:rsidR="00BB20FC" w:rsidRPr="00357A74" w:rsidRDefault="00357A74" w:rsidP="00BB20FC">
      <w:pPr>
        <w:jc w:val="left"/>
        <w:rPr>
          <w:sz w:val="28"/>
          <w:lang w:val="en-US"/>
        </w:rPr>
      </w:pPr>
      <w:r w:rsidRPr="00357A74">
        <w:rPr>
          <w:sz w:val="28"/>
          <w:lang w:val="en-US"/>
        </w:rPr>
        <w:t>— Похоже, хулиганы собирают дань. Се Се, ты разве не собираешься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посмотрел на людей и покачал головой:</w:t>
      </w:r>
    </w:p>
    <w:p w:rsidR="00BB20FC" w:rsidRPr="00357A74" w:rsidRDefault="00357A74" w:rsidP="00BB20FC">
      <w:pPr>
        <w:jc w:val="left"/>
        <w:rPr>
          <w:sz w:val="28"/>
          <w:lang w:val="en-US"/>
        </w:rPr>
      </w:pPr>
      <w:r w:rsidRPr="00357A74">
        <w:rPr>
          <w:sz w:val="28"/>
          <w:lang w:val="en-US"/>
        </w:rPr>
        <w:t>— Даже если я помогу им сейчас, я не смогу защищать их всю жизнь. К тому же, это может навлечь на них еще большие неприятности — их начнут грабить с двойным усердием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услышав усиливающийся шум и грохот разбиваемой посуды, Се Се не удержался и взглянул в ту сторону. В этот момент раздался выкрик:</w:t>
      </w:r>
    </w:p>
    <w:p w:rsidR="00BB20FC" w:rsidRPr="00357A74" w:rsidRDefault="00357A74" w:rsidP="00BB20FC">
      <w:pPr>
        <w:jc w:val="left"/>
        <w:rPr>
          <w:sz w:val="28"/>
          <w:lang w:val="en-US"/>
        </w:rPr>
      </w:pPr>
      <w:r w:rsidRPr="00357A74">
        <w:rPr>
          <w:sz w:val="28"/>
          <w:lang w:val="en-US"/>
        </w:rPr>
        <w:t>— Брат Гуанлун, глянь туда! Вон та красавица — просто отпад!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обернулся и увидел у входа в лавку троих крепких мужчин. Главарь — лысый, с голыми руками даже в такую холодную погоду, покрытыми татуировками драконов. Один из его подручных указывал пальцем прямо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вас к черту, не впутывайте меня в свои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Се был готов провалиться сквозь землю. А тот, кого назвали Гуанлуном, насвистывая, направился к ним вместе со своей свитой, явно собираясь приударить за Лэн Юйлай.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красавица! Давай познакомимся? Меня зовут Гуанлун, а как звать тебя? — говорил он, уже протягивая руку к плечу Лэн Юйлай.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ни секунды, Се Се перехватил его руку и отрезал:</w:t>
      </w:r>
    </w:p>
    <w:p w:rsidR="00BB20FC" w:rsidRPr="00357A74" w:rsidRDefault="00357A74" w:rsidP="00BB20FC">
      <w:pPr>
        <w:jc w:val="left"/>
        <w:rPr>
          <w:sz w:val="28"/>
          <w:lang w:val="en-US"/>
        </w:rPr>
      </w:pPr>
      <w:r w:rsidRPr="00357A74">
        <w:rPr>
          <w:sz w:val="28"/>
          <w:lang w:val="en-US"/>
        </w:rPr>
        <w:t>— Извини, но у нас с сестрой есть дела. Познакомимся в другой раз. — С этими словами он отшвырнул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Мелкий, ты еще молоко на губах не обтер? Вали отсюда. Я с твоей сестрой разговариваю, не лезь не в свое дело, — процедил Гуанлун и приказал прихвостням отпихнуть Се Се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обратил на это внимания. Его куда больше беспокоило то, что на ладонях Лэн Юйлай уже начали сгущаться темные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больше не сдерживался. Одним броском через бедро он уложил первого прихвостня, затем резким ударом локтя в живот заставил второго согнуться пополам и рухнуть на землю. Напоследок он с размаху пнул Гуанлуна, и тот отлетел в сторону. Се Се не остановился и на этом, добавив поверженному врагу еще порцию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спасаю твою шкуру, 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не испытывал ни малейшего сочувствия к воплям Гуанлуна, лишь бил все сильнее. Зато хорошая новость заключалась в том, что тьма на руках Лэн Юйлай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наблюдая за происходящим, Гу Юэ поморщилась — ей даже показалось, что у нее самой заболело лицо. Эта сцена напомнила ей, как в начале обучения они с Се Се сошлись в поединке, и он тогда избил ее до полусмерти.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Гуанлун потерял сознание. Хотя выглядел он плачевно, Се Се бил по самым мясистым местам, так что через пару дней тот уже сможет встать на ноги. Если бы в дело вмешалась Лэн Юйлай, неизвестно, кто вообще остался бы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привел себя в порядок и, как ни в чем не бывало, подошел к Лэн Юйлай.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Лэн, я закончил. Пойдемте, — спокойно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не ожидала, что ты настолько силен, — отозвалась она. По ее ощущениям, Се Се находился лишь на уровне Мастера Духа, но был куда сильнее, чем казался. При этом он до сих пор не использовал свой Боевой Дух, применяя лишь чисто физическую силу, что уже превосходило многих сверстников. В его возрасте она сама была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Лэн, вы преувеличиваете. Вы куда сильнее меня, — тут же ответил Се Се, пускаясь в ответные любезности.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ты себя вел, ты не любишь неприятности. Почему же в этот раз решил вмешаться? — спросила Лэн Юйлай.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был так груб с вами, я должен был преподать ему урок, — ответил Се Се. Но про себя подумал: если бы я не избил его сам, он бы сегодня точно не жилец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ты все еще испытываешь слишком сильное внутреннее давление, — Лэн Юйлай взглянула на небо — уже стемнело — и снова посмотрела на Се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сегодня хватит. У меня дела, еще увидимся. — В ушах Се Се раздался голос, и черное пламя сформировало перо, которое опустилось ему в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взглянул на нее, и Лэн Юйлай добавила:</w:t>
      </w:r>
    </w:p>
    <w:p w:rsidR="00BB20FC" w:rsidRPr="00357A74" w:rsidRDefault="00357A74" w:rsidP="00BB20FC">
      <w:pPr>
        <w:jc w:val="left"/>
        <w:rPr>
          <w:sz w:val="28"/>
          <w:lang w:val="en-US"/>
        </w:rPr>
      </w:pPr>
      <w:r w:rsidRPr="00357A74">
        <w:rPr>
          <w:sz w:val="28"/>
          <w:lang w:val="en-US"/>
        </w:rPr>
        <w:t>— Честно говоря, я должна тебя поблагодарить. Книга Бессмертный Гу, которую ты написал, помогла мне перестать блуждать в потемках. Хотя ты постоянно твердишь, что всего лишь пересказываешь ее, мои наблюдения подсказывают мне, что именно ты — автор. Теперь я чувствую ясность, какой не знала прежде, и понимаю, чего хочу на самом деле. Прими это как знак моей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Се повертел перо в руках, затем выменял кое-что в системе и, достав нефритовую подвеску, протянул ее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Юйлай с недоумением посмотрела на подарок, а Се Се объяснил:</w:t>
      </w:r>
    </w:p>
    <w:p w:rsidR="00BB20FC" w:rsidRPr="00357A74" w:rsidRDefault="00357A74" w:rsidP="00BB20FC">
      <w:pPr>
        <w:jc w:val="left"/>
        <w:rPr>
          <w:sz w:val="28"/>
          <w:lang w:val="en-US"/>
        </w:rPr>
      </w:pPr>
      <w:r w:rsidRPr="00357A74">
        <w:rPr>
          <w:sz w:val="28"/>
          <w:lang w:val="en-US"/>
        </w:rPr>
        <w:t>— Здесь записана техника культивации, которая тебе идеально подойдет. Культ Святого Духа — не лучшее место для жизни, тебе стоит уйти оттуда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Юйлай опешила, но кивнула:</w:t>
      </w:r>
    </w:p>
    <w:p w:rsidR="00BB20FC" w:rsidRPr="00357A74" w:rsidRDefault="00357A74" w:rsidP="00BB20FC">
      <w:pPr>
        <w:jc w:val="left"/>
        <w:rPr>
          <w:sz w:val="28"/>
          <w:lang w:val="en-US"/>
        </w:rPr>
      </w:pPr>
      <w:r w:rsidRPr="00357A74">
        <w:rPr>
          <w:sz w:val="28"/>
          <w:lang w:val="en-US"/>
        </w:rPr>
        <w:t>— Я поняла.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растворилась во тьме, не оставив ни единого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http://bllate.org/book/21084/2141808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