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спустя, класс пятый Академии Дунхай.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церемонию открытия, которая практически ничем не отличалась от школьных церемоний на Земле, Се Се сидел на последней парте у окна и рассеянно смотрел на пейзаж за стеклом. Классным руководителем пятого класса, вполне предсказуемо, оказался У Чанкун, и прямо сейчас полным ходом шло знакомство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Се Се не слишком-то прислушивался к представлениям одноклассников. Если кому-то суждено стать его другом в будущем, пара дежурных фраз ничего не изменит; если же люди окажутся чужими, какой толк от этого церемонного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Се Се почувствовал, как в его сторону что-то со свистом летит. Чуть качнув шеей, он легко увернулся от брошенного предмета и присмотрелся — это был кусок мела. Стоявший на возвышении У Чанкун выглядел недовольным: в его новом классе ещё толком не начался урок, а кто-то уже витает в облаках. Сидевший рядом одноклассник тихонько пихнул его локтем и предупредил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представляться, поосторожнее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ладно, невелика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тут же поднялся на ноги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Боевой Дух — длинный меч, Духовная сила — двадцать восьмой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плюхнулся обратно на стул, ничуть не заботясь о впечатлении.У Чанкун на трибуне слегка нахмурился, не стал тратить время на лишние нравоучения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начинаются полноценные занятия. Мой метод преподавания будет отличаться от подходов других учителей. Если вы боитесь трудностей, усталости или боли — переводитесь в другую школу или ищите способ сменить класс. Те, кто остаётся, пусть морально готовятся.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учителя, Се Се подумал, что, судя по всему, уже успел насолить наставнику. Ну и что с того? Не обращая внимания на чужие взгляды, Се Се вызвал в сознании Бессмертный Гу и принялся за работу —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исправить искажённое мировоззрение людей этого мира и пошатнуть дурную репутацию здешнего «континента любви», Се Се после долгих раздумий решил последовать примеру великих мудрецов древности и заняться писательством.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этот Бессмертный Гу из-за своей нестандартности — главным героем в нём выступал отъявленный злодей — собрал огромную армию читателей во всей Федерации. Однако продлилось это недолго: стоило Се Се попросту публиковать роман по главам на протяжении двух лет, как Федеральное правительство под предлогом очищения сетевого пространства полностью заблокировало произведение. Но не успел Се Се толком поломать голову над новым планом, как к нему нагрянула таинственная женщина в чёрном и подвенечной маске. Гостья заявила, что хочет выкупить права на книгу и желает, чтобы Се Се продолжал писать её дальше, предложив сделку: пятьдесят тысяч монет Федерации за главу. Тогда Се Се ещё вовсю радовался, что его труды не пропали даром. Ровно до тех пор, пока спустя два года по всему Боевому Континенту не разнеслись жуткие новости: банда злых мастеров духа из Культа Святого Духа добавила в свой алтарь предков ещё одну табличку. Человека на ней звали Доуло Очищения Небес — Гу Юэ Фан Юань. Одновременно с этим Культ Святого Духа в знак уважения к нему совершил нападение на небольшой город: перебив ни в чём не повинных мирных жителей, культисты использовали их для жертвоприношения при создании какого-то артефакта. Говорили, что они уже добились прорывных результатов, правда это или нет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получив эти известия, Се Се мгновенно сообразил, кем была та загадочная посетительница. Впрочем, какая разница? Деньги от Культа Святого Духа он уже давно получил, вернуть их всё равно не выйдет, а сам он сейчас — всего лишь скромный и незаметный второстепенный персонаж. Даже если бы он попытался разыскать заказчицу, это ничего бы не изменило. Так между ними установилось хрупкое равновесие: все всё понимали, но предпочитали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 сегодня всё, — пробормотал Се Се, доставая духовно-рунный коммуникатор, чтобы отправить свежую главу заказчице.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аппарат завибрировал от входящего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 счёт поступило сто тысяч монет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тайном убежище Культа Святого Духа Лэн Юйлай как раз изучала экран своего духовно-рунного коммуникатора, параллельно распечатывая присланный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безответно влюбившись в Юнь Мина, главу павильона Бога Моря в Академии Шрек, она в сердцах примкнула к Культу Святого Духа. Одержимая идеей заполучить Юнь Мина, она дни и ночи грезила о его душе. Пока однажды, бродя по просторам федеральной сети, случайно не наткнулась на роман под названием Бессмертный Гу. Будучи злым мастером духа Культа Святого Духа, она оказалась потрясена до глубины души — содержание этой книги наотмашь перевернуло все её прежние представления о жизни. В тот день она даже забросила тренировки, с головой погрузившись в чтение. Следя за мыслями и поступками главного героя, она принялась переосмыслять собственное прошлое, и в тот миг ей показалось, что она наконец-то нашла путь к собственному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поры Лэн Юйлай никогда ещё не чувствовала себя такой протрезвевшей. Оглядываясь на первую половину жизни, она поняла, как глупо было так истязать себя из-за мужчины, которому она была безразлична. Лэн Юйлай круто изменила курс: она решила стать безумно сильной, чтобы те, кто прежде смотрел на неё свысока и ни во что не ставил, теперь были вынуждены лишь задирать головы в благоговейном страхе. Тем временем роман стремительно распространился по всему Культу Святого Духа. Едва дочитав опубликованные главы, члены культа принялись истово заниматься самоанализом. Несколько Титулованных Доуло даже попытались вырастить Гу по рецептам из книги. И хотя поначалу подавляющее большинство потерпело крах, один из Титулованных Доуло преуспел: ему удалось вырастить боевое насекомое, с помощью которого он прорвал бутылочное горлышко и поднялся на новую ступень силы. Когда эта весть просочилась наружу, культ сошёл с ума. Если бы не страх поднять слишком большой шум, некоторые фанатичные мастера духа непременно попытались бы синтезировать Цикаду Весны и Осени. К счастью, безумие вовремя пресекли сверху, иначе последствия оказались бы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сказка длилась недолго: из-за излишней кровавости и жестокости сюжета Федеральное правительство заблокировало роман. Адепты Культа Святого Духа взбеленились в мгновение ока, тут же разослав мастеров духа на поиски автора, а заодно воздвигнув в штаб-квартире культа статую и алтарь в честь главного героя Бессмертного Гу — Гу Юэ Фан Юаня, присвоив ему почётный титул Доуло Очищения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финала истории, Лэн Юйлай разыскала Се Се, когда тот как раз размышлял над сменой тактики. Увидев перед собой ребёнка, она не стала чинить расправу, а просто обменялась с ним контактами и заключила письменный договор. Будучи грозной Доуло Темного Феникса, она всё же не опускалась до грязных методов при расправе с детьми. С тех пор это хрупкое соглашение соблюдалось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изучая присланную Се Се новую главу, Лэн Юйлай беззвучно шевелила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Цикада Весны 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Се Се в этот момент тренировался в пространстве системы. На данный момент он уже полностью овладел двумя из трёх переданных ему системных техник владения мечом: Мечом Огненного Вихря Танцующего Пламени и Мечом Чистой Воды и Плывущих Облаков. Сейчас Се Се усердно оттачивал Метод Меча Преследующего Ветер Бамбукового Коня, в то время как сама система молчаливо наблюдала за его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http://bllate.org/book/21084/2141801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