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Континент, город Дунхай, особняк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роскошно обставленных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на Боевом Континенте? — Се Се смотрел на появившуюся перед глазами системную панель, и лицо его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носитель! Ну что, удивлены? Неожиданно, правда? На вас свалилось такое несметное богатство, неужели вы не чувствуете себя счастливейшим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Счастливцем твоего деда! Я уже почти забыл сюжет этого мира, зачем ты выбрала меня? Лучше бы нашла какого-нибудь фаната этих книг! — Се Се сейчас чувствовал себя отвратительно, а его душевное состояние металось из крайности в крайность: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другой мир 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Боевой Континент —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Царство уже улетело —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кое-кого всё ещё остались в этом мире —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Се был похож на ребенка, который отдал свет Диге, — его будущее казалось безнадежным. Глядя на систему, он задал вопрос, идущий из самой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почему выбрала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услышала твой голос и сделала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я такого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посмотрите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увидел, как система вывела на экран видео. На нем был он сам, листающий ленту, пока не наткнулся на ролик: «200 круток, 6 созвездий Ахерон». Се Се на видео взывал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других Ахерон на 200 круток выпадает на все созвездия, а у меня на 90-й крутке персонаж падает с Яньцинем, а оружие — с сигной? Это несправедливо! miHoYo, я не смирюсь...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всё понятно, я осознал, какую глупость совершил. Итак, раз уж ты призвала меня в этот мир, чего ты от меня хочешь? Что я должен сделать? И какие у тебя функции?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Носителю не стоит так горячиться. Поверьте, вам нужно лишь исправить искаженное мировоззрение этого Боевого Континента. Как только задача будет выполнена, система немедленно отправит вас обратно на Землю и выплатит законное вознаграждение в размере двух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миллиарда... это до налогов или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 засияли. В конце концов, это всего лишь Боевой Континент. Жизнь и смерть предопределены, богатство — вопрос удачи. Решено, 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Желаю удачи. Если понадобится помощь, просто зови меня. Если я смогу что-то сделать, я обязательно устрою всё в лучшем виде. А теперь начнем с определения вашего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открыла личную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Се 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Дух: ожидает определения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Техника: ожидает определения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параметры: временно заблокированы (доступна взломная разблокировка)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Дух... придется создавать самому. Что бы такого придумать? — Се Се задумался. Что касается оригинала, то, честно говоря, ему не особо нравилось бегать с двумя кинжалами. Будучи подростком в самом расцвете своего бунтарского возраста, Се Се принял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уверены, что хотите именно этот Боевой Дух? — Система была несколько ошарашена тем, что именно создал её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в графе Боевой Дух вместо привычных Кинжалов Светового и Теневого Драконов красовались два длинных меча. Один назывался Чжушэн, другой — Цье. И это был не парный Боевой Дух, а единый: стоило соединить два меча, как они принимали истинный облик Боевого Духа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вопросом на вопрос ответил Се Се. — У какого мальчишки в детстве не было мечты стать маленьким героем? Вспомни, как мы находили палку подлиннее и представляли, что крушим ею целые поля рапса.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вам нравится — пусть будет так. Есть еще пожелания? Если нет,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немного смутившись,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найти мне пару техник владения мечом? И еще, помоги раздобыть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нетрудно понять просьбу о техниках меча, да и с книгой проблем возникнуть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комплект Боевого Континента. Чтобы я мог контролировать будущие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Отдыхай,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системы ушел в спячку, а панель Се Се слегка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Се 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Дух: Чжушэн Цье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помните: эта сила вам не принадлежит. И кстати, я нашла всё,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сильной головной боли в сознании Се Се появились три техники владения мечом, две книги и одна базовая техника культивации. Техники меча назывались: Метод Меча Огненного Вихря Танцующего Пламени, Метод Меча Чистой Воды и Плывущих Облаков и Метод Меча Преследующего Ветер Бамбукового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счел первые две вполне достойными, но, прочитав название третьей, он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достала третью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победила Те Цзу? — Се Се начал осознавать масштаб возможностей системы. Он знал все три техники: первая принадлежала Хун Мао, вторая — теневому убийце Цин Фэну, а третья — грозному воину Тяньган Лунцзи, Те Цзу. Это был по-настоящему жесткий персонаж, самый пафосный и трудолюбивый из всей армии Тяньган Лунцзи, человек, который сражался с начала до конца в битве против организации Ванго. Кто бы мог подумать, что система сможет выбить даже его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система не обязана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отправился в тренировочный зал, достал палку и начал прилежно размахивать ею. Он решил начать с Метода Меча Чистой Воды и Плывущих Облаков. Остальные техники он пока отложил: и Огненный Вихрь, и Преследующий Ветер обладали сокрушительной мощью, способной уничтожить всё вокруг, а его нынешнее тело было лишь четырехлетним ребенком. Се Се, начитавшийся в прошлой жизни о том, как опасно перенапрягаться, решил проявлять осторожность — он не хотел угробить себя в самом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Пять лет пролетели незаметно. Теперь роскошный автомобиль вез его в Академию Дунхай. Се Се прислонился головой к окну, наблюдая за миром, который так отличался от его воспоминаний 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мне действительно трудно понять: люди на этом континенте заперты? Прошли десятки тысяч лет, а они всё так же могут лишь стоять на этой земле и смотреть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 чем вы говорите? — обеспокоенно спросил водитель, услышав рассуждения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Кстати, мы скоро будем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http://bllate.org/book/21084/2141799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