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наследный принц Государства Хань отправился в инспекционную поездку, словно по крыльям понеслась по миру. Лучшие убийцы цзянху один за другим стекались в Город Цилинь. Тихий, затерянный на краю света городок оказался на пороге кровавой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укрылся в Резиденции Го, где его защищал наставник. Поместье охранялось столь тщательно, что даже муха не могла проскользнуть внутрь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царила торжественная тишина. Перед глухой стеной стоял длинный алтарный стол, а перед ним — квадратный стол на восемь персон, окруженный креслами тайши. Справа располагалось почетное место хозяина, слева — гостя. В центре стены висела картина, на которой человек с мечом в руках восседал на крылатом цилине; хотя это было лишь изображение, от него исходило незримое, подавляющее давление. По бокам висели таблички с изречениями о самосовершенствовании: Достигни предела пустоты, храни покой до конца. Вдоль стен, по обе стороны зала, стояли симметричные столики и стулья — места для младших по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Улицы, обычно шумные и людные, сегодня замерли в необычной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раздался топот копыт: мужчина средних лет на коне мчался быстрее ветра. Цок-цок-цок… Как только всадник натянул поводья, конь заржал и встал на дыбы, а мужчина, ловко упираясь ногами в стремена, осадил животное. Взгляд его был цепким, а слух — чутким. На поясе у него висела подвеска в форме головы дракона. Вскоре показалась Таверна «Цилинь», над которой развевался флаг с названием заведения; аромат вина плыл по округе, доказывая, что доброму вину не страшны глубокие переулки. Решив остановиться здесь на ночь, лазутчик императорского двора спрыгнул с коня, довел его до коновязи и привязал.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таверну, он увидел девять аккуратно расставленных столов. За первым столом сидела женщина в белом одеянии с правым запахом, чье лицо скрывала белая вуаль. На столе перед ней лежал Кнут Гегемона — это была Ян Синъяо из Секты Цанхай. За другим столом в одиночестве расположился человек в белых одеждах, перебирающий Четки из Пятицветных Мощей Шарира с прикрытыми глазами. В углу, за столиком, сидела Кровавый Демон Лань Хуаин в изящном бледно-фиолетовом платье. А у стены, сжимая в руках меч, замер человек в черной маске с орлиным клювом — Черный Ястреб Снежных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номер «люкс», — бросил 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Сделаем, господин! Прошу, для вас есть комната высшего класса. Еду и вино подадим прямо в покои, — отозвался трактирщик.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высшего разряда здесь делились на категории, и из окна номера можно было видеть всю улицу, а вдали — величественную Резиденцию Го. Неизвестно, сколько пар глаз следили за этим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Поднялся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на сторожевой башне у городских ворот раскачивались из стороны в сторону, а факелы на стенах то вспыхивали, то гасли. Стражники попрятались от ветра внутри башни. Никто из них не заметил, как на коньке крыши, прямо над их головами, замер человек в белом. Он перебирал четки, словно ожидая чего-то, и совсем не обращал внимания на ярость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Резиденции Го промелькнуло несколько теней, которые вскоре оказались на площади перед входом. В слабом свете фонарей у ворот поблескивала вывеска Го. Несколько фигур в черных масках, сжимая в руках широкие мечи, о чем-то перешептывались, глядя на особняк, а затем в мгновение ока растворились во тьме. Ян Синъяо тоже оказалась там, замерла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 Резиденции Го обходил владения с факелами. Вдруг сверху донесся шорох черепицы. Стражники испуганно подняли головы, но услышали лишь мяуканье кошки. Стоило им расслабиться и опустить оружие, как черная тень метнулась мимо. На шеях охранников появились тонкие порезы, и они упали замертво, даже не издав звука, так и застыв в своих позах. Это был Черный Ястреб Снежных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люди в масках, прижимаясь к стенам, осторожно проверяли комнаты в поисках принца. Один из них толкнул дверь, но тут же был отброшен назад силой невидимого удара. Вспышка внутренней энергии озарила комнату. Оказалось, убийцы ворвались в покои Ци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вас уже давно, — произнес Ци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коврике для медитации, сосредоточив дух и прикрыв глаза. Он направил всю свою внутреннюю энергию в область Небесного Ока. Потоки ци заструились по комнате, отчего волосы старика начали развеваться.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бросились вперед, преграждая путь мечами. Главарь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плут, выдавай принца, и, может быть, останешься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прошел через многое, неужели вы думаете, что сможете здесь бесчинствовать? — ответил Ци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применил Божественное Искусство Пяти Скандх. Из Небесного Ока проклюнулся золотой цветок мандалы, излучающий свет — воплощение совершенной природной энергии. Потоки ци в комнате стали подобны воде: тонкие нити энергии проникали в тела нападавших, а остальная мощь устремилась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убийцы вымолвить и слова, как из их семи отверстий — глаз, ушей, носа и рта — начала утекать жизненная энергия, впитываясь в золотую мандалу Ци Юня. Отнять ци означало отнять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убийц внезапно возник Черный Ястреб Снежных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Поразительное Божественное Искусство Пяти Скандх! Золотая мандала поглощает чужую ци. Пожалуй, я откланяюсь, — бросил он и, вскочив, скрылся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Синъяо, годами воспитывавшаяся под началом главы Секты Цанхай, почувствовала неладное. Она взмахнула Кнутом Гегемона, пытаясь противостоять этому потоку энергии, а затем взмыла в воздух и исчезла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белом, сидевший на башне, тоже ощутил приближение этой силы. Он метнул свои Четки из Пятицветных Мощей Шарира навстречу потоку ци. Столкновение двух энергий вызвало ударную волну, которая сорвала черепицу с крыши и сбила фонари. Энергия окутала четки, заставив их дрожать. Мужчина в белом вскочил, поймал их и направил всю свою мощь на активацию артефакта. Четки вспыхнули пятицветным светом, вступая в противоборство с энергией Ци Юня. Две силы столкнулись, изогнувшись дугами. Ветер выл, со лба человека в белом градом катился пот. Однако энергия Ци Юня, постоянно подпитываемая, взяла верх, отшвырнув мужчину. Он с грохотом врезался в сторожевую башню и упал на землю, изо рта его хлынула кровь, а четки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оставаться ни секунды дольше, он вскочил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прекратил использование Божественного Искусства Пяти Скандх, и энергия медленно вернулась в его тело. В этот момент из глубин Резиденции Го раздались крики охранников. Дверь комнаты Ци Юня медленно закрылась сама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Таверне «Цилинь», в номере высшего класса, Лань Хуаин, Кровавый Демон, видела всё происходящее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http://bllate.org/book/21083/2141797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