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данной главе пока нет текста. Пожалуйста, попробуйте перейти к следующей главе или обновите страницу через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http://bllate.org/book/21083/2141795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