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обязательных ежедневных занятий, каждый из учителей уделял время тому, чтобы обучить меня своим уникальным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Маньшань мастерски владел стрельбой из лука и верховой ездой. Целыми днями он носился верхом по всей Снежной Области, и выслеживание дичи уже стало моим излюбленным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Си обучал меня игре на костяной флейте, а также тому, как владеть звуками и выстраивать музыкальный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Юй учил меня писать изящные и романтичные стихи, знакомил с местными обычаями и дипломатическим этикетом, а также объяснял, как поддерживать гармоничные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была со мной одного возраста, и мы, конечно же, легко находили общий язык. Мы часто проводили время вместе, не разлучаясь: она звала меня Линь Бао, а я её — феей Ю Юй, и мы делились друг с другом абсолютно всем. Мы говорили о маме, о забавных происшествиях в Городе Цилинь, о ванском дворе Государства Хань, о моём наставнике, о Городе Цилинь и даже о тех местах, что лежали за пределами Снежной Области. Мы были полны стремлений к этому, мечтая о вознесении в Бессмертные, о ниспослании благодати бессмертных миру и о том, чтобы принести счастье простому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за пять лет учебы я сильно повзрослел, а отношения между нами стали гораздо ближе. Спросите, кто в Поднебесной способен понять сердце юноши? Похоже, на тот момент только Ю Юй понимала мои сокровенные мысли, ведь я хотел стать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Цилинь: «Мир так велик, и я хочу повидать его своими глазами!» — эта мысль неизменно крутилась у меня в голове. Стоило мне подумать об этом, как кровь в жилах закипала, а сердце наполнялось невероятным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 каждому человеку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Цилинь: «Матушка, я хочу отправиться в мир за пределами Города Цилинь, чтобы попутешествовать и набраться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Цзинъяо: «Мой малыш Линь вырос. Раз уж в столь юном возрасте у тебя столь грандиозные амбиции, тебя действительно стоит отпустить в путь ради закалки. Матушка не станет тебя удерживать. Генерал Ху Сяо отправится с тобой; обладая доблестью, способной противостоять тысяче воинов, он сможет защитить тебя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поместье узнали, что я отправляюсь в странствия, все прибежали попрощаться со мной и справить о моём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Хун Яо тайком отправила учеников Культа Сяньшэн передать мне Указ Бессмертного Мудреца вместе с напутствием: «В минуту опасности ты можешь созвать адептов Культа Сяньшэн, и они спасут твою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учителями, я узнал, что господин Маньшань теперь останется в Городе Цилинь обучать воинов и защищать родную страну. Господин Лин Си получил должность главного запевалы в армейском оркестре Города Цилинь. А господин Бай Юй отправлялся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«Проведя в Городе Цилинь несколько лет, я действительно к нему привязался, но на мне лежит воля вана и важная обязанность собирать народные песни». Он пообещал подарить мне сборник стихотворений при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 подумал: «Если взять с собой генерала Ху Сяо, это же полностью испортит всё удовольствие от поездки! Какой тогда из меня путешественник? В таком случае я неизбежно окажусь связан по рукам и ногам решениями генерала». И тогда он написал письмо, передав его через Цин И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воспоминания о каждом мгновении этих лет, отчего на душе было невероятно тяжело. Но сердце говорило мне: не оглядывайся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с Ю Юй ступили на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 Юй: «Линь Бао, в пределах ста ли к югу от Города Цилинь раскинулись земли Снежной Области. Давай пойдём посмотрим на снежные цветы груши. Там находится поистине скрытая от мира обитель — Грушевый Источник вне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Цветочного Медведя легко везло нас обоих, а его мягкая шерсть согревала не хуже весеннего солнца. Все овраги и ухабы на пути казались ему ровной дорогой. После долгого пути мы наконец добрались до расхваливаемого Ю Юй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Ликуя и пританцовывая, мы кричали на всю долину: «Снежные цветы груши, мы идём к вам! Грушевый Источник вне Мира, мы здесь!» Стоя на этом обрыве, можно было окинуть взглядом всю долину целиком: десять тысяч гектаров грушевых цветов расстилались прямо у наших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теплого мартовского дня, земля оттаяла, и по всем горам и долинам буйно цвели грушевые деревья, белые как снег. Какая же это была полная весенней жизни живописная картина благоухающих снегов! Эта отрешенная от мирской суеты красота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горы, речные долины, леса, поля, пасущиеся коровы и овцы, цветущие груши и соломенные хижины гармонично дополняли друг друга, напоминая настоящую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сновали среди грушевых деревьев; аромат цветов окутывал нас, пропитывая насквозь своим утонченным и восхитительным благоуханием. Ю Юй радостно прыгала, я восторженно визжал, а Цветочный Медведь тыкался носом в цветущие ветки. Резкий аромат заставил его безудержно чихать, и в конце концов, измотавшись от баловства, мы рухнули прямо под грушевыми деревьями. Какая чудесная картина! Поэтичная, живописная и наполняющая душу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на утесах и цветы груши в речной долине соперничали в красоте. Тихая, первозданная прелесть этого места была несравненна.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Кружащиеся лепестки и буйство весеннего цветения груш. Пока на утесах Снежная Область еще погружена в сон, цветы в долине уже вовсю распустились, поражая своим грандиозным размахом — поистине зрелище невиданной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Озаренный утренним солнцем сад казался полным белоснежных фей среди цветов, а вдыхание тонкого, нежного аромата приводило нас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сухой пайек подошел к концу, и я, засучив штаны и сняв рубаху, отправился ловить рыбу на мелководье реки. Демонстрируя крепкие мышцы, я бегал туда-сюда по мелководью, но так и не поймал ни 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 Юй в свои юные годы впервые познала трепет первой любви и уже тайно восхищалась мной: «Линь Бао такой красивый, мужественный, какие у него крепкие мускулы».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Бао: «Ю Юй, ты похожа на фею грушевых цветов — такая наивная, живая, невинная, чистая и одухотворенная, а от всего твоего тела исходит аромат, точно от цветов груши».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 и тепло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устояв перед соблазном повозиться в воде, фея Ю Юй и Цветочный Медведь тоже пришли мне на помощь. Цветочный Медведь оказался куда ловчее: стоило ему сделать кусь, как из воды тут же вылетала огромная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На усыпанном мерцающими звездами небосводе проносились падающие звезды. Лёжа на земле, мы наслаждались безмятежной красотой ночного неба и одновременно жарили рыбу на костре. Аромат жареной рыбы заставлял Цветочного Медведя истекать слюной, звонкий смех разносился эхом по долине, и мы любовались бескрайним звездным морем посреди цветочного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Бао: «Я хочу пересадить здешние грушевые деревья в Город Цилинь к моей матушке. Когда цветы покроют весь Город Цилинь, он тоже превратится в земной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 Юй: «Красота — это то, что постигают сердцем, а не то, чем владеют. С любовью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Грушевом Источнике вне Мира несколько дней, мы вместе встречали рассветы и провожали закаты, живя беззаботно и свободно, словно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 Юй вела себя загадочно, замышляя что-то — девичьи мысли и впрямь не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Юй: «Линь Бао, я дарую тебе этот вышитый мной лично мешочек-саше».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Линь Бао увидел вышитые слова: «Линь Бао, Ю Юй». Поднося его к самому носу и вдыхая легкий аромат, я сказал: «Я назову его — Аромат Цветов Груши».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