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зал Шэньсяо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есть бессмертные кости, есть и бессмертная судьба;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Сяньшэн не угаснет вовек, Путь бессмертных продлится на вечные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адепты дружно затянули речитатив.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Хун Яо, облаченная в пурпурный плащ с золотой нитью, обладая поразительной красотой, медленно вошла и воссела на драгоценный трон. Между ее бровей мерцало украшение хуадянь, источая тонкий аромат бессмертия. Черты ее лица казались сошедшими с картины: глаза — сияющие звезды, губы — алы, словно спелые вишни, зубы — белы, как жемчуг. Мягкая, словно нефрит, кожа сияла, напоминая чистейший снег. Ее облик был чист и бесподобен, словно нетронутый кусок белого нефрита, а изящные пальцы украшал лишь легкий намек алой краски. Она выглядела точь-в-точь как спустившаяся с небес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пали ниц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взмахнула рукавом, и прозвучала воля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жертвоприношение Сяньшэн подошло к концу, и глава уединяется для закрытых тренировок. Наш культ правит миром и приносит покой в Поднебесную с помощью передаваемых бессмертных формул, обеспечивая всеобщее благоденствие на вечные времена. С момента основания Культа Сяньшэн врата бессмертных процветали, а адепты заполонили все четыре моря и восемь пустынь.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смертные вступают в наш Культ Сяньшэн?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вознесения! Как же радостно быть бессмертным — обладая чудесными божественными способностями, обретаешь истинную свободу и безмятежность!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обрести долголетие и сравняться по возрасту с Небом и Землей, сполна испив земной роскоши и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нирваны, не погружаться в круговорот сансары и жить вне трех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есть бессмертные кости, есть и бессмертная судьба;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Сяньшэн не угаснет вовек, Путь бессмертных продлится на вечные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не могли сдержать чувств, невероятно воодушевленные, они с гордостью расправили плечи и повторяли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адепт нашего Культа Сяньшэн, кто открыл парные каналы Жэнь и Ду, может приступить к практике. Бессмертная формула состоит из четырех свитков, но сейчас в нашем культе есть лишь Свиток Ци. Ци — это корень всего сущего, основа, а также доктрина бессмертного Пути, ведущая к состоянию бессмертия. Свиток Нирваны, Свиток Долголетия и Свиток Небесного Сердца затерялись времена и в Цзянху. Во что бы то ни стало отыщите их на краю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 приказанию!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из пламени, бессмертная жизнь, божественное око небесного зрения, проницающие небеса и землю... Ха-ха-ха-ха-ха-ха-ха...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подхватили ее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Государства Хань множество наших филиалов, адепты в красных одеждах должны находиться в состоянии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вестник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 Области Сердце Земли, также именуемой Адским Ветряным Городом, свирепствует Кровавый Демон. Множество городов уже захвачено прислужниками Секты Кровавого Демона. В Области Огненной Горы непрекращающиеся стихийные бедствия породили несметное число беженцев, и наш культ понес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Хранитель Гуй Хай, облаченный в синие одежды,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Досточтимая Глава, род Цилиней из Области Сердце Земли издавна поддерживал с нашим культом дружественные отношения. Годами мы укрепляли эти узы, и нельзя допустить, чтобы все пошло прахом. Умоляю владыку издать указ об отвоевании утраченных городов!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Хранитель Юнь Су в красных одеждах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Досточтимая Глава, хотя наш культ и дружил с ними, сейчас дело зашло слишком далеко, и в одиночку вернуть земли вряд ли удастся. Прошу владыку трижды обдумать это и поставить во главу угла поиски оставшихся свитков бессмертной формулы согласно воле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 хранителям не нужно больше спорить, мое решение как главы окончательно. Левый Хранитель отправляется в Область Сердце Земли на поиски Свитка Долголетия, а Правый Хранитель отправляется в Область Огненной Горы на поиски Свитка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карту следования бессмертной формулы!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юноша и девушка, поднесли два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вспомогательные свитки карты следования бессмертной формулы, лично нарисованные главой. Карты тесно связаны со всеми четырьмя свитки бессмертной формулы и откликаются на них на расстоянии. В свое время они смогут чуть приоткрыть следы четырех свитков, дабы помочь вам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предстоит длиной в тысячу ли, отправляйтесь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Хранители: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и повинуемся!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взмахнула рукавом, поднялась и направилась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ее уже давно ожидал старец с белыми усами, бровями и волосами. Его глаза сияли живым блеском, лицо пылало здоровьем, и в нем не было ни малейшего следа старости, напротив, он выглядел невероятно бодрым. Завидев главу Хун Яо, он сложил руки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сей ночью наблюдал за небесными знамениями, и звезды явили откровение: демон среди бессмертных, бессмертный среди демонов, одновременно и демон, и бессмертный. Рождение демона-бессмертного неизбежно породит чудовищную смуту, и тогда Поднебесная неминуемо столкнется с катастрофой вселенского масштаба: небо прольет кровавые слезы, реки иссохнут, с неба хлынет огонь, курганы взметнутся горами, а мертвецы пойдут бродить по ночам. Это бедствие погубит все живое, превратив мир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заполучить все четыре свитка бессмертной формулы, будет ли надежда спасти живые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лишь на технику наших бессмертных формул, боюсь, повернуть этот рок вспять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заручиться всемерной поддержкой рода Цилиней из Области Сердце Земли на крайнем Западе и рода Фениксов из Области Огненной Горы, возможно, удастся спасти все живые существа и вызволить простой народ из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следует отправить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громко рассмеялся — ха-ха-ха-ха-ха —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Небесную тайну нельзя разглашать раньше времени, — после чего повернулся и бросил лишь: — Сужденный человек, сужденный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