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Юнь Тяня отличался смышленостью с малых лет: в три дня он заговорил, в пять дней начал ходить, а в три года уже постиг основы духовного пути. Мать, желая исполнить обет, нарекла его Ци Линем — Го Цилинем. Все вокруг восхищались его необычайным талантом, пророча, что в будущем он непременно вознесется в мир бессмертных и обретет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Цилинь был небольшим приграничным городом Государства Хань, где жители почитали Небо, Землю, Государя, Родителей и Наставников. Здесь свято чтили Небо и древние традиции, уважали родителей и почитали старших, были преданны государю, любили родину, а также ценили учителей 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Цаньсы, и в городе стало необычайно оживленно, всюду кишели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Шэньсяо у Алтаря Цилинь должна была состояться грандиозная церемония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на горе Шэньсяо были расставлены знамена с девятью парящими драконами. Рядом с Алтарем Цилинь развевались флаги Культа Сяньшэн с начертанным на них иероглифом «Бессмертный» и стяги других различных сект: Секты Снежных Гор со взмывающим в небеса орлом, Конного Клана с мчащимися скакунами, Пути Пилюль с изображением алхимического котла, Секты Кровавого Демона с кровавым черепом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Цилинь были выставлены цельные туши барана и кабана, а также ритуальные изделия: ячжан, нефритовые диски би, нефритовые скипетры гуй и прекрасное вино. Ступени алтаря были застелены красным шелковым ковром, тянущимся до самого подножия горы; по обе стороны дороги выстроились каменные барабаны и замерли в строю горнисты.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глава города Цилинь, Ци Юнь, объявил о начале церемонии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Сяньшэн в сопровождении своей супруги Ци Цзинъяо, старшей госпожи У Шуан, Левого Хранителя Гуй Хая и толпы адептов Культа Сяньшэн медленно приближался, за ними следовали многочисленные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каменные барабаны, зазвучали протяжные горны...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дня третьего лунного месяца, у Алтаря Шэньсяо, потомки Государства Хань торжественно и благоговейно почитают Небо, Землю, Государя, Родителей 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гласит: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Хань утонченно и благородно, истоки его глубоки, а река времени длинна.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и добродетель наших предков пребудут в веках, прославляя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государь дарует народу ритуалы и музыку, приносящие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Почитание родителей и уважение к старшим наполняют сердца гармонией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передают мастерство, позволяя обрести опору в жизни и свое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расправляет крылья, паря в небесных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 гора Шэньсяо, бескрайни реки и океаны.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 шествуют по небесам, жилы дракона тянутся бесконечной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Первородная ци течет от истоков, являясь корнем всего сущого.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Приходящая ци питает и поддерживает жизнь, даруя величайшую прохладу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дух, сознание и душа сливаются с великим Дао и небесным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дух и отбросив суетные мысли, смертный преображается и становится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и феникс взмывают ввысь, и все четыре моря 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 речью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Выражаем почтение Небу, Земле, Государю, Родителям и Наставникам. О, молим, примите эту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подошла к концу, и различные фракции начали проявлять скрытое беспокойство. Все они замышляли недоброе, устремившись сюда ради тайного искусства Культа Сяньшэн, надеясь завладеть им, чтобы достичь вознесения или бессмертия, но в то же время испытывали страх перед силой культа. Несколько смельчаков, которым было нечего терять, уже перешли к действиям, опасаясь, как бы секретное учение не досталось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прошу вас немедленно спускаться с горы, ничтожный задержит их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скорей уводи господина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вместе с матерью и господином отправилась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Юнь Тянь, сжав в руке Указ Бессмертного Мудреца,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Хранители, слушайте мой приказ! Церемония предков священна и неприкосновенна, всякого, кто обнажит оружие,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Беспрекословно подчиняюсь воле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Культа Сяньшэн мгновенно окружили Алтарь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раздался звон клинков...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в алых одеждах, украшенных черепами, с рыжими волосами и бородой — это был Властелин Кровавого Демона. Держа в одной руке человеческий череп, он подбросил его в небо, и из глаз черепа брызнули алые лучи, ударив в нескольких бойцов Конного Клана. Глаза этих людей налились кровью, в них забурлила демоническая ци, и те из сородичей из Конного Клана, что стояли ближе всех, были мгновенно разрублены на куски. Демоны крови вселились в их тела, являя поистине ужасающую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Пути Пилюль, с узлами волос на макушке и в даосских мантиях, достали заготовленные пилюли и проглотили их, чтобы усилить свою посмертную ци — ци жизненной силы и крови, после чего ринулись в бой. Однако не прошло и мгновения, как Путь Пилюль понес тяжелые потери: для усвоения пилюль требовалось по меньшей мере время, необходимое для сгорания одной палочки благовоний. Остальные адепты Пути Пилюль в панике бросились отступать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Снежных Гор взмыли в воздух, каждый их удар мечом был остер и стремителен. Порхая вверх и вниз, они разили мечами прямо в межбровье, и несколько учеников демона рухнули на землю бездыханными.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Властелин Кровавого Демона снял с шеи связку маленьких черепов, набросил ее на руку и принялся бормотать заклинания, после чего павшие адепты внезапно исчезли. Властелин Кровавого Демона обратился в сгусток черного тумана и подлетел к ученикам Секты Снежных Гор. Окутав нескольких из них, он в тот же миг лишил их всяких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устремился на Юнь Тяня, но тот одним взмахом ладони рассеял его. Властелин Кровавого Демона внезапно появился за спиной Юнь Тяня, и они сошлись в схватке, обмениваясь ударами. Спустя несколько раундов ни одна из сторон не смогла взять верх, и противники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 завел левую руку за спину, а правую вытянул вперед, собирая в ладони изначальную ци,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мгновенно потемнелo, воздух раскололся от грохотных раскатов грома, засияли ослепительные вспышки молний. Несколько ударов небесного молниеносного гнева обрушились в тот же миг, и разряды молний, сверкая и взрываясь, материализовались прямо у него в руке. Стоило ему взмахнуть рукой, как вокруг Властелина Кровавого Демона возник целой бассейн из молний — это была высшая техника бессмертного мастерства — Небесная Рука Бассейна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Властелин Кровавого Демона попытался обратиться в черный туман и скрыться, но электрический барьер развеял туман и отбросил его назад. Извергнув полный рот крови, Властелин Кровавого Демона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культ не желает твоей смерти, ступай и подумай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Глухим, раскатистым голосом Властелин Кровавого Демона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Бессмертное искусство... рано или поздно оно все равно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 клубы черного тумана,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секты стали постепенно отступать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