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Люмин на мгновение задумался, а затем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понять, что представляет собой Секта Тяньцзи, нужно сперва поговорить о четырех великих силах нашего мира. Помимо трех государств, на стабильность Поднебесной влияют четыре организации: Секта Тяньцзи, Павильон Земного Свода, Путь Сюаньцзо и Семья Хуанмэнь.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выпрямились, стараясь не пропустить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Тяньцзи расположена на горе Тяньцзи в нашей Династии Юньчжао. Возглавляет её мудрец по имени госпожа Юэ Ин. Легенды гласят, что через врата Секты Тяньцзи она способна заглянуть на пятьсот лет в прошлое и предвидеть пятьсот лет будущего. Неизвестно, откуда этот мудрец пришла на гору Тяньцзи, но каждый, кто встречал её, был глубоко потрясен её проницательностью. Секта Тяньцзи никогда не принимала учеников. Говорят, что в самом начале, когда она только прибыла на этот континент, у неё был один ученик, но по неясным причинам она изгнала его. Поэтому, кроме двух могучих телохранителей, в Секте Тяньцзи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«Земля» в названии сил относится к Павильону Земного Свода? — поинтересовался один из эрудированных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Павильон Земного Свода находится у подножия горы Цинши в Империи Яньу, в месте, именуемом Висячим дворцом. Никто не может проникнуть в этот дворец; все, кто пытался, нашли там лишь смерть. Павильон Земного Свода — самая могущественная разведывательная сеть в мире. Они вырастили бесчисленное множество первоклассных убийц и лазутчиков. Говорят, нет человека, которого Павильон не смог бы устранить, и нет тайны, которую они не смогли бы выведать. Глава Павильона, Бяньцзи — человек с самым изворотливым умом и самыми жестокими методами. Он мастер перемен, действует скрытно и невероятно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по спине пробежал холодок, а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Сюаньцзо располагался на острове Дудао в Империи Ланьчи. Изначально это был великий род, который уже более пятисот лет занимался созданием механизмов и скрытого оружия. Получить поддержку Пути Сюаньцзо означало обзавестись мощнейшим боевым снаряжением в мире. К сожалению, несколько лет назад они прогневали правителя Ланьчи и за одну ночь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Нин невольно задрожал, и Цянь Ло с подозрением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Хуанмэнь обосновалась на горе Чжэин. Хотя формально они подчиняются Государству Шан, на деле именно они являются его настоящими хозяевами. Семья Хуанмэнь контролирует все морские и сухопутные пути, а также торговые каналы между различными странами и Государством Уцзинь. Земля, море и даже земли Крайнего Севера — вся основная мировая торговля находится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Семья Хуанмэнь должна быть предметом борьбы знати всех стран? С древних времен власть неотделима от богатства, а богатство — от власти. Даже самая почтенная наложница при дворе Императора Яньу — родная дочь из Семьи Хуанмэнь, что лишь доказывает, насколько тесно они связаны с императорской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этих четырех сил самый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Люмин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этими четырьмя силами и тремя государствами крайне запутаны. При этом Секта Тяньцзи — самое загадочное место. Любой государь мечтает заручиться поддержкой горы Тяньцзи, чтобы одержать победу в этой игре престолов!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Заглянуть на пятьсот лет в прошлое, предвидеть пятьсот лет будущего... — пробормотал Цзюнь Яо. — Неужели это правда? Невероятно, что в мире существуют подобные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так велик, что в нем всегда найдутся необычайные люди. Помимо четырех сил, существует ещё один человек, живущий на Крайнем Севере. Он не входит в четверку, но само упоминание о нем внушает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говорите о том самом месте на самом севере Континента Пяти Гор, где царит холод и тьма? — спросил Сюань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Мертвых землях? Это же жуткое место ссылки, откуда никто не возвращался живым. Говорят, там текут реки крови и возвышаются холмы из белых костей, поэтому его и называют Хребтом Костей Чиюань...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Этот человек обитает в Хребте Костей Чиюань и является повелителем мириад призраков. С древних времен на Континенте Пяти Гор ходило предание: «Тот, у кого фиолетовые зрачки, явится и поведет за собой мириады призраков». Но никто никогда не видел людей с Фиолетовыми Зрачками... до тех пор, пока тот человек не появился на горе Жэньюэ в Государстве Вэй. Тогда люди поняли, что легенда правдива.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люди с Фиолетовыми Зрачками существуют на самом деле? — воскликнул Гу Цзюе.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Ло слегка побледнело, она прикусила губу. Девушка изо всех сил пыталась сохранить спокойствие, но её руки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ученик в сером халате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десять лет назад госпожа Юэ Ин по неизвестной причине покинула гору Тяньцзи и отправилась на гору Жэньюэ в Государство Вэй. Люди видели, как тот человек с фиолетовыми зрачками верхом на огромном костяном драконе, с глазами, сверкающими подобно фиолетовым молниям, вел за собой полчища злобных призраков, пытаясь вырваться из Мертвых земель. Эти ходячие мертвецы ничего не чувствовали и не знали страха перед сталью, они убили бесчисленное множество солдат Государства Вэй. Госпожа Юэ Ин ценой собственной жизни бросилась на помощь, вступила в бой с тем человеком и была тяжело ранена. Император Яньу как раз проходил со своим отрядом элитной Армии в Красных Мантиях через Государство Вэй и немедленно бросился на штурм горы, чтобы спасти её. Но внезапно началось великое землетрясение, и Армия в Красных Мантиях понесла огромные потери...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Люмин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 много, никто точно не знает, что произошло тогда. В те годы наш Император Вэнь-ди, услышав весть, немедленно повел армию к горе Жэньюэ, желая помочь госпоже Юэ Ин, но опоздал. У подножия горы лежали горы трупов, ни человека с фиолетовыми зрачками, ни призраков не было. Элитный отряд Императора Яньу почти целиком погиб на той горе, а госпожа Юэ Ин исчезла. С тех пор того легендарного человека с фиолетовыми зрачками больше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спросили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Люмин задумался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Император Яньу уже просил руки госпожи Юэ Ин. После битвы на горе Жэньюэ она исчезла, и по возвращении во дворец Император искал её повсюду, но тщетно. Он был настолько подавлен, что оставил трон императрицы вакантным, утверждая, что место зарезервировано для госпожи Юэ Ин, и он будет ждать её возвращения. Чтобы предотвратить новые бедствия от призраков Хребта Костей Чиюань, Император приказал Государству Вэй и Государству Янь совместно вырыть глубокие рвы на границе и возвести Великую стену. На строительство двух оборонительных рубежей ушло шесть лет, и после того, как их начали охранять крупные гарнизоны, те северные земли оказались полностью изолированы. Все эти годы там царит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сером халате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Империя Яньу так могущественна! Оказывается, Император, хоть и был суров и кровожаден, в душе питал глубокие чувства к госпоже Юэ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не сдержавшись, гневно воскликнула Цянь Ло. Все ошеломленно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хотела сказать, если этот Император был таким жестоким и воинственным, как он мог страдать от любви? К тому же, как он оказался в Государстве Вэй в столь удачный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Его Величество Вэнь-ди тоже питал на этот счет большие сомнения. Госпожа Юэ Ин — хозяйка нашей Секты Тяньцзи, и её исчезновение на горе Жэньюэ в Государстве Вэй крайне подозрительно. К тому же слова Императора Яньу о том, что госпожа якобы согласилась стать его императрицей — это голословное утверждение. Император Вэнь-ди начал расследование и обнаружил, что госпожа Юэ Ин заранее оставила ему послание в Секте Тяньцзи. Казалось, она обо всем знала: она оставила пророчество о правлении миром и наказала Императору Вэнь-ди распространить его, чтобы обеспечить мир в Династии Юньчжао. Она также добавила, что день, когда явятся пять священных реликвий, станет днем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затаили дыхание, внимательно вслушиваясь в каждое слово господина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http://bllate.org/book/21082/2141779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