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К своим пятнадцати годам Сюань Нин уже свободно изъяснялся на языке династии Юньчжао и общался с окружающими. Бабушку, Цянь Ло, Цзюнь Яо и Юнь Лу он давно считал своей настоящей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Цянь Ло учила младших брата и сестру играть на коротких бамбуковых флейтах, но сегодня с самого рассвета ни их, ни Сюань Нина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простая флейта, а особый способ передачи сигналов, которому девушку научила приемная 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Яо и Юнь Лу снова не сделали уроки и тайком убежали, так что бабушка рассердилась и велела оставить их без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Ло заиграла на флейте, и мелодия поплыла над холмами, достигнув троих беглецов, которые бродили по лесу в поисках драконьего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скорее! Бабушка 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Яо достал из-за пазухи свою флейту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дело, вернемся — предстанем перед бабушкой с повинной!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говорит, останетесь без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в горах, наелись диких ягод!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переживай! Вернемся — устроим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за полдень, когда троица наконец вернулась, весело переговариваясь. Бабушка встретила их с мрачным лицом. Юнь Лу тут же подбежала к ней и, пустив в ход все свое обаяние, принялась раскачивать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бабушка, мы же не со зла ослушались, просто сегодня было важное дело. Завтра день рождения сестрицы Цянь Ло, вот мы и ходили готовить ей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бабушке услышать это, как ее лицо мгновенно прояснилось, а брови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Ло одновременно удивилась и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уже забыла, а вы надо же, помните! И что же вы мне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сюрприз? Узнаешь только завтра! — Цзюнь Яо лукаво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Сюань Нина и Юнь Лу за руки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бабушка накрыла целый стол, и все шумно и радостно принялись праздновать день рождения Цянь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Ло специально прихорошилась: уложила волосы в элегантную прическу, заколола их цветочными шпильками, и теперь выглядела особенно нежной и трогательной — совсем не так, как в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вздохнула с умалениями: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внучка совсем выросла, какая красавица! Интересно, какому же сорванцу она достанется через пару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Нин смотрел на нее как завороженный, а Цзюнь Яо, заметив его глуповатый вид,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так сестрица Цянь Ло и братец Сюань Нин прекрасно подходят друг другу. Бабушка, почему бы не отдать ее ему? Давайте всегда будем жить одной большой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Нин залился краской и поспешно опустил голову, хотя на душе у него расцветали цветы. Цянь Ло тоже покраснела и поспешила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говорили, что есть сюрприз? Чего же вы тянете?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Яо толкнул Сюань Нина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Нин бережно извлек из-за пазухи сверток из шелка и вложил его в руки Цянь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странным тонким ароматом. Цянь Ло аккуратно развернула ткань и ахнула: перед ней лежала изящная, миниатюрная флейта необычной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флейту братец Сюань Нин целых три месяца вырезал из древесины драконьего дерева, — затараторила Юнь Лу. — Он говорил, что драконье дерево не портится тысячелетиями и источает легкий благородный аромат, так что сестрице она отлично подойдет. А вчера мы снова ходили в горы, чтобы доделать последнюю деталь. Этот подвесной лотос из красного коралла я сама добыла со дна моря, а сам цветок вырезала своими руками! В этот подарок вложен труд всех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Ло нежно погладила гладкий ствол флейты, ее глаза заблестели от слез — она была до глубины души тронута и счастлива. Поднеся инструмент к губам, она легко подула, и в тишине раздался чистейший, уносящийся вдаль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безумно нравится! Это лучший подарок на свете, я буду носить его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быстрый взгляд на Сюань Нина, и тот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флейту я назову Драконье Средоточие! А сегодня я напеку для вас многослойных цветочных пирожных — сделаю одно огромное! — со смехом пообещала Цянь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эти четверо детей резвятся и ладят друг с другом, бабушка почувствовала сильное умиление. Как же незаметно они все выросли! Если бы госпожа Юэ Ин увидела эту картину, как же она была бы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Цзюнь Яо с возрастом становился все более неуправляемым, вечно ввязывался в неприятности и особенно терпеть не мог Гу Цзюе — молодого господина из клана главы Города Муюнь, Гу Цинчэна. Эти двое были словно вода и огонь, их воротило даже от простого взгляда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этот молодой господин Гу был на редкость странным типом. Хотя Цзюнь Яо постоянно над ним подшучивал, он, казалось, ничуть на это не сердился и даже запрещал своему отцу-градоначальнику вмешиваться. И хотя он регулярно ходил с разукрашенным синяками лицом, это не мешало ему снова и снова являться к Цзюнь Яо и Юнь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кажется, даже прониклась к нему симпатичностью: каждый раз, когда он приходил, она угощала его миской сладкого супа. Цзюнь Яо бесился, что бабушка поит его этим супом, но та неизменно отвечала, что Гу Цзюе парень неплохой, и даже больше — он человек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Цзюнь Яо! — голос Гу Цзюе вновь раздался у калитки, как раз когда семья ужинала.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Цзюнь Яо услышать этот слащавый тон, как у него внутри все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подошел к воротам, резко сдернул засов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опять нужно? Совесть совсем потерял! Сегодня бабушка не варила сладкий суп, хочешь испытать мой новый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Цзюе был высок, бледнолиц, с узкими глазами, чьи уголки взлетали к вискам, придавая лицу хитроватое и пронырливое выражение. Он был облачен в верхнюю одежду и нижнее ханьфу из узорчатого шелка. Широкие рукава роскошных одежд были украшены вышитыми разноцветными нитями птицами и цветами, что выдавало в нем типичного избалованного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выходящего Цзюнь Яо, он отступил на шаг и вытянул шею, пытаясь заглянуть за его спину — не видна ли там Юнь Лу. Цзюнь Яо тут же раскинул руки, загораживая проход, и воинственно задиристо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ты! На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Цзюе все еще было в синяках, поэтому подойти ближе он не решался. Держась на почтительном расстоянии за каменной оградой, он вежливо обратился к Цзюнь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Цзюнь Яо, мой отец пригласил из столицы великого мудреца в фиолетовом венце, он будет читать лекции о судьбах мира в академии Муюнь. Я бы хотел пригласить тебя... и сестрицу Юнь Лу послушать...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тебе сестрица? И некогда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Судьбы мира? Цзюнь Яо упрямо вздернул подбородок, но в глубине души его решимость уже заметно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редкая, между прочим. Ты же вечно интересуешься Империей Яньу и Империей Ланьчи!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надо же, как ты меня изучил. Сразу говорю: бесполезно, и даже не думай строить глазки моей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просто восхищаюсь прямолинейным характером братца! Не то что эти избалованные хлыщи: видят, что я сын градоначальника, и давай стелиться передо мной — тошно смотреть. То ли дело ты: тебе плевать, кто перед тобой, провинился — получил в морду. Я вот драться с тобой не умею, отравить тебя тоже не могу, так что мне остается только восхищаться! К тому же, клянусь, я вовсе не ветреный гуляка, и к Юнь Лу... то есть к твоей сестрице, у меня самые чистые помыслы. Я единственный ребенок в семье, братьев и сестер у меня нет, вот и завидую вашей крепкой братской любви... — говоря это, Гу Цзюе всхлипнул и изо всех сил замигал глазами, пытаясь выдавить хоть слезинку.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пойдем! — из дома вышла Юнь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Цзюе мгновенно засияли — казалось, этот взгляд намертво врос в лицо Юнь Лу, до того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хорошо помню, — повернувшись к нему, Юнь Лу безо всяких церемоний обрушила на Гу Цзюе обвинение, — как в детстве ты сам заправлял всей этой шайкой толстяков, закидывал нас камнями и обзывал призрачными детьми из дома с призраками! С чего это вдруг ты заговорил о том, как завидуешь нашей сплоченности?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то ж детство было, глупые были, дурачились почем зря. Сколько лет прошло, Юнь Лу, что ты всё старое попрекаешь? Я и сам раскаиваюсь, правда! Посмотри сам, Цзюнь Яо меня за эти годы тоже знатно потрепал, считай, квиты теперь, а? — Гу Цзюе смущенно покраснел и умоляюще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уж. — На самом деле Юнь Лу и сама не прочь была послушать лекцию. — Но только сестрица Цянь Ло и братец Нин тоже должны пойти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хорошо-хорошо, пойдем все! Обязательно все вместе! — Гу Цзюе от радости чуть не подпрыгнул и закивал. — Завтра в час змеи жду вас в академии Муюнь! — С этими словами он изящно сложил руки в поклоне, изо всех сил стараясь выглядеть благовоспитанным,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четверо воссоединившихся брата и сестры прибыли в академию Муюнь. Гу Цзюе ждал их там давным-давно: он уже подготовил для них лучшие места, велел подать отборного чаю, а перед самой Юнь Лу выставил целое блюдо свежих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окружающие пялятся на них, Юнь Лу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учиться пришли, а не на пиршество, убери это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Цзюе оскорбленно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целую ночь готовился, боялся, что ты устанешь и пить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передвинул тяжелое блюдо под стол и прикрыл его книгами, чтобы никто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победоносно ухмыльнулся, намереваясь сказать Юнь Лу еще пару ласковых, но Цзюнь Яо бесцеремонно отпихнул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Бедолаге пришлось усесться рядом с Сюань Нином и обиженно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наседка яйцо охраняет... Ничего, это яйцо рано или поздно все равно станет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http://bllate.org/book/21082/2141777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