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Династии Юньчжао, в юго-восточном углу Континента Пяти Гор, раскинулся прекрасный приморский городок Город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погода в Городе Муюнь, как и в прежние годы, после прохождения тайфуна установилась на редкость ясная и безмятежная. Десять дней подряд дул мягкий, приятный ветерок — погода стояла просто великолепная.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Город Муюнь находился на самом южном и восточном краю Континента Пяти Гор, в глуши и вдали от цивилизации, он сочетал в себе преимущества суши и моря. Наполовину окруженный морем, наполовину раскинувшийся на материке, он славился тихой, живописной природой и мягким климатом. За исключением сезона дождей и тайфунов в мае и июне, круглый год здесь было тепло, как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Муюнь не только примыкал к морю, глядя издалека на Ланьчи, но и граничил с Империей Яньу, а неподалеку лежали отдаленные острова. Именно поэтому в этот сезон здесь собиралось особенно много путешественников из разных стран, и на улицах то и дело попадались заезжие 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лет восьми-девяти шли за руки, с любопытством разглядывая товары на лотках.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эта такая красивая! — Юнь Лу ни за что не хотела уходить от прилавка с сахарными фигурками.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она не только красивая, но и очень вкусная! Это же из отборного мальтозного сахара! — Продавец поднес готовую бабочку к самому лицу Юнь Лу и слегка покачал ею. — Отдам всего за две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Яо пошарил в рукаве — у него осталось как раз две монеты, но они только что купили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растерянное лицо брата, Юнь Лу тут же смышлено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вовсе не хочу! Если есть много сладкого, зубы испортятся! Просто посмотреть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толпе поднялся шум — люди вокруг что-то обступили.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Яо схватил Юнь Лу за руку и ловко протиснулся сквозь толпу, выбравшись в самый первый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Академией Муюнь двое боевых практиков состязались в поединке. На поясе у одного красовался ремень с белыми тигриными клыками, а у другого — с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пояса с белыми клыками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Ци, я вызываю тебя на открытый бой! Я намерен отнять твой Ячжан с серыми клыками, примешь ли ты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Незыблемый закон Ячжана: свободный вызов, и вызванный обязан принять бой! К чему эти лишние вопросы, Ли Мо? Начинай! Если одолеешь меня, заберешь мой Ячжан и займешь мое место. Только хватит ли у тебя силенок!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три года упорно тренировался в ожидании этого дня! Разве стал бы я бросать вызов без полной уверенности? Принимай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приняли стойку и сошлись в схватке, обмениваясь ударами под одобрительные возгласы толпы. Но Цзюнь Яо становилось все скучнее, и, утянув Юнь Лу за собой, он снова протиснулся сквозь толкучку и побежал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ты не смотришь? Ты же больше всего любишь драки! — недоуменно спросила Юнь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этих двоих техника — хуже некуда! Если бы бабушка разрешила мне участвовать в испытании на Ячжан, я бы запросто добыл хотя бы синий тигриный клык!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бабушка ни за что не согласится! — испуганно замахала руками Юнь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вырасту — тогда и посмотрим! — Цзюнь Яо вспомнил суровый взгляд бабушки и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восторге он сжал маленькую ручку Юнь Лу и помчался по узкой тропинке, петлявшей среди прибрежных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двойняшками, обоим исполнилось по восемь лет. И хотя на них были простые крестьянские одежды из грубой ткани, необыкновенную красоту было не скрыть. У Цзюнь Яо были соболиные брови и звездчатые глаза, в которых угадывался некий властный оттенок; у Юнь Лу — белые зубы и алые губы, ясные глаза, подобные луне, а лоб украшала повязка с вышитым узором в виде лотоса. Несмотря на столь юный возраст, уже угадывалась будущая несравненная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бежали, то и дело оглядываясь. Пробежав какое-то расстояние, Юнь Лу совсем выбилась из сил, выпустила руку Цзюнь Яо, остановилась и тяжело задышала: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давай передохнем. Мы убежали так далеко, что Цянь Ло уж точно нас не догонит!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Яо оглянулся на дорогу позади, с жалостью глядя на тяжело дышащую сестренку,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под раскидистым старым деревом цзиньцзинь на холме. Вся крона была усыпана цветами, и стоило морскому бризу подуть сильнее, как вокруг них вздымался целый ливень из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тайфун принес немало бед, Цзюнь Яо находил в нем и свои плюсы. То-то бабушка сейчас была занята поисками помощников, чтобы починить сорванную ветром крышу! Но поскольку их дом стоял на полугоре, далеко от рынка, да к тому же ходили слухи, что всякий, кто приближался к их жилищу, загадочным образом заболевал, сельчане боялись подходить и называли их дом не иначе как с призраками, и никто не соглашался прийти на помощь. Бабушка металась в мыле и хлопотах, совершенно забыв про него и про Юнь Лу. Они уже несколько дней не занимались тренировками, целыми днями беззаботно слоняясь повсюду — о чем еще можно было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Лу огляделась по сторонам и развязала повязку. На ее лбу ярко алела капелька киноварной родинки, придавая лицу очаровательное и манящее выражение. Они вытерли рукавами пот со лбов и уставились на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Звонко рассмеявшись, Юнь Лу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давай я тебе спою!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не хуже серебряного колокольчика, и она затянула песню, которую пела чаще всего: Прощайте же, корабли в открытом море уж держат путь от берега…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Яо вытащил из-за пазухи короткую бамбуковую флейту и стал подыгрывать пению сестры. В этот миг брат и сестра не ведали никаких забот, переполненные чистой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раскинулось во всю свою необъятную ширь, мерные волны накатывали на песчаный берег. Под небом, где плыли легкие облака, зеленые холмы купались в лучах яркого солнца, усыпанные россыпью фиолетово-белых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открывшуюся красоту, Юнь Лу невольно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Город Муюнь — и вправду самое красивое место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глупышка! Город Муюнь вовсе не самое красивое место в мире, это всего лишь крошечный городишко на юго-западе Юньчжао. А мир огромен! И хотя наше Юньчжао — великая держава среди Пяти Гор, подлинное могущество принадлежит Империи Яньу! И взгляни туда, за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далекий морской горизонт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 самом центре неведомого нам океана, лежит еще одна страна — Империя Ланьчи. Она владычествует над морями, и тысячи островов склоняются перед ней. А на самом севере есть край, где переплелись лед и огонь: там падает густой снег и изрыгают пламя вулканы...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распаляясь от собственных слов, Цзюнь Яо громко крикнул в небеса: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Наступит день, и я обязательно выберусь из Города Муюнь! И Континент Пяти Гор, и бескрайний Ланьчи падут к моим ногам!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Лу молча смотрела на хвастливые речи брата, но разделять их не спешила. Тихонько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такая, как ты. Мне нравится Город Муюнь: здесь бабушка и сестрица Цянь Ло, я хочу всегда оставаться с ними рядом. Если ты однажды уйдешь,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— позади них раздался сдавленный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увидели девушку, которая вышла из-за дерева цзиньцзинь, упершись руками в бока и с улыбкой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Яо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Цянь Ло! Ты... как ты узнала, что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Ло подошла к нему и легко щелкнула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Твою дудочку я же тебя и учила делать, стоило услышать звуки — сразу поняла, что это ты. К тому же вы последние дни только сюда и бегаете! Бабушка занята, вот вы и решили увильнуть от дел? Почему опять забросили тренировки,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Яо вовсе не нравилась ее менторская матональная интонация. Он отвернулся, оттолкнул ее руку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старше всего на три года! Чего ты раскомандовалась тут, прямо как матушка родная!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хоть бы и на три года! Старшая сестра в доме за мать, так что я обязана за вами приглядывать! Я дала обещание... бабушке, что буду беречь вас, и поклялась собственной жизнью! — не уступала Цянь Ло,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разгорается ссора, Юнь Лу поспешно встала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Цянь Ло, не сердись. Мы ведь не просто так приходим сюда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так? А не ради ли 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назад, после тайфуна, мы с братцем тайком сбежали к морю пособирать выброшенные штормом ракушки и морские звезды и нашли на песке человека. Он был едва жив. Братец привел его в чувство, но тот не может вымолвить ни слова, только кивает да мотает головой. Братец хотел привести его домой, но незнакомец испугался и наотрез отказался куда-либо идти. Мы тоже испарились от страха перед бабушкиным гневом и спрятали его в пещере неподалеку, а теперь носим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все подробности, Юнь Лу уставилась на Цянь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них, вспомнив то, о чем ей рассказывала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приемной матери бабушка привела их троих в этот отдаленный Город Муюнь, скрывая свои имена, чтобы избежать преследования врагов. Быть может, этот немой мальчишка точно так же спасался от убийц, раз был так насмерть запуган?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 эту мысль, как раздался испуганный крик Цзюнь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Немой!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без сил рухнул на землю, вода из бурдюка пролилась на песок, впитавшись в мелкую гальку.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Ло быстрыми шагами подошла ближе и приложила руку ко лбу найденыша — кожа пылала,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срочно отвести его к бабушке, иначе он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http://bllate.org/book/21082/2141773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