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Континента Пяти Гор, в столичном граде Империи Яньу — Аньду, дворец Дадо подсвечивало багровое закатное небо. Пылающие, разлившиеся по всему небосводу облака окрасили глубокие, многоярусные чертоги так, будто те превратились в величественную золотую гору. От этого суровая и мрачная запретная обитель неожиданно наполнилась едва ли не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заложил руки за спину и неподвижно стоял перед входом в самый высокий главный зал, лицом к заходящему солнцу. На нем был облаченный в парадные золотые одежды с узором из питонов наряд, знаменующий высшее величие в Империи Яньу. Вытканные десятью тысячами золотых нитей золотые орлы ярко сияли под лучами солнца; казалось, они вот-вот расправят крылья и взмоют ввысь, до того живо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шагах позади него почтительно застыл старый евнух,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облака, переливаясь багрянцем, густым оранжевым и ярким желтым цветами, отражались в глазах императора, переплетаясь со смутными, не поддающимися описанию чувствами. Этот миг был одновременно болезненным и радостным — только этот миг принадлежал ему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Зарево и впрямь до боли напоминало её платье. Впервые он встретил её именно в такой озаренный закатным светом вечер. Она обернулась к нему, медленно улыбнувшись, и свет в ее глазах затмевал даже небесные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предавался воспоминаниям. Эти живые и обжигающие воспоминания растопили его ледяное, ожесточившееся сердце, и от обретённого тепла оно забилось, казалось, 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солнце быстро скрылось за горизонтом, луна поднялась в зенит, и подобное воде серебряное сияние озарило дощечку над входом в чертог: Дворец Охвата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луна медленно карабкается по небу, освещая величественный, но пустой дворец, и в груди поднялась глухая тоска. Будучи самым могущественным человеком в этом мире, он так и не смог заполучить любимую женщину — даже пообещав ей высочайший титул императрицы, он не удостоился от нее и взгляда! Как она смела!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мягкость исчезла с лица императора. Он опустил взгляд и холодно отдал приказание: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Дворца Охвата Луны выросли сорняки, и почему во дворец набирают одних слепых слуг? Ты знаешь, что делать! Запомни: здесь не должно быть ни одной травинки, ни единой пылинки! Императрица скоро вернется, следите за всем так тщательно, будто она здесь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Этот раб запомнил! — тут же ответил старый евнух, низко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и направился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согнувшись следовал по пятам и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желаете вернуться в Зал Управления Государством или направиться в Зал Питания Духа к Вдовствующей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Вдовствующей императрицы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уловил скрытый смысл в словах евнуха,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старого евнуха согнулась еще ниже, и 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еще днем прислала людей пригласить Ваше Величество, передав, что долго не виделась и сильно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сегодня тоже находится в Зале Питания Духа. Последнее время благородная супруга часто навещает Вдовствующую императрицу, и князь Хуай тоже неизменно сопровождает их. Вдовствующая императрица хвалит благородную супругу за кротость, добродетель и благонравие, говоря, что она вполне достойна стать матерью всего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старый евнух вовремя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немного помолчал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повеяло такой яростью, что евнух задрожал, а его спина согнулась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 последнее время чересчур свободна от забот. Составить указ: отправить Вдовствующую императрицу в императорскую усыпальницу в храм Шэньу молиться о благополучии и отдыхать душой, чтобы она не слишком утруждала себя заботами о Моих делах! Благородная супруга слишком утомилась управлением делами внутреннего двора — пусть отдохнет в охотничьем дворце некоторое время, а ведение дел во дворец поручить трем благородным супругам; князя Хуай отправить вместо Меня с инспекцией на северные границы искать бреши в оборонительной системе. Дело это важнейшее, пусть выступает немедленно, во дворец для выражения благодарности и доклада о выполнении приказа являться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император взмахнул рукавом и широким шагом направился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поспешил следом, на ходу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сию же минуту все исполнит!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мелочные дрязги в глазах императора вовсе не стоили внимания. С детства он сыт по горло грязной придворной борьбой и прекрасно понимал, как следует обуздать и держать в узде этих людей. В конце концов, все они — лишь пешки. За спиной благородной супруги стоит клан Хуан, сильнейшие торговцы в Поднебесной, так что с ней пока стоит обходиться помягче, но если она посмеет разрушить его великие планы на империю, жизней всего клана Хуан не хватит, чтобы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Зала Управления Государством уже давно ожидал великий генералов. На его правой щеке залегал жуткий шрам, оставленный вовсе не привычным оружием вроде мечей или клинков — казалось, его растерзал и искусал какой-то зверь. Этим человеком был не кто иной, как главнокомандующий Армией в Красных Мантиях 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вышел объявить волю императора, и У Чао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какое сегодня настроение у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не ответил, лишь слегка кивнул. У Чао поспешно вошел в Зал Управления Государством и почтительно опустился на колени, воздавая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Мы вместе прошли через испытания жизни и смерти, незачем излишне цепляться за придворный этикет. Как продвигается восстановление Армии в Красных Мантиях?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поднялся, с поклоном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 в битве на Горе Жэньюэ элитные воины Армии в Красных Мантиях почти в полном составе сложили головы. Однако за эти восемь лет подчиненный не только отобрал лучших бойцов из каждого войска, но и привлек в Армию в Красных Мантиях немало одаренных талантов в области культивации. Военная мощь возросла стремительно: механизм отбора талантов Павильона Земного Свода и впрямь превосходен, и боеспособность Армии в Красных Мантиях теперь превосходит прежнюю.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довольно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Битва на Горе Жэньюэ тяжело подорвала жизненные силы Армии в Красных Мантиях, и это неизбывная боль в Моем сердце. Благодаря тебе эта чудо-армия, оставленная покойным императором, смогла вернуть себелую славу! Вот только жаль те пятьдесят тысяч верных душ воинов, что навечно уснули в той холодной северной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вновь вспомнил ту свирепую бойню, и его суровое, словно из железа высеченное лицо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вспомнил своих тщательно отобранных солдат и офицеров, и в груди защипало так, будто ее резали ножами. Он давно уже воспринимал тех воинов, с которыми делил жизнь и смерть, как членов собственной семьи, и та жестокая битва на Горе Жэньюэ, уничтожившая самую элиту Армии в Красных Мантиях, до сих пор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не стоит винить себя. Кто бы мог подумать, что предание о людях с фиалковыми глазами окажется правдой? Война между людьми и призраками лишь заставит нынешнюю Армию в Красных Мантиях крепко усвоить кровавый урок и стать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облегчением произнес император. — Благодарю за труды, дорогой подчиненный! Чтобы завершить великое дело объединения Поднебесной, Армия в Красных Мантиях — важнейшая опора империи, и Я рассчитываю, что ты выложишься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с грохотом сжал кулаки, опустился на колени и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никогда не забудет дарованную Вашим Величеством жизнь на Горе Жэньюэ и никогда не забудет позор поражения там же. Прошу Ваше Величество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быстрыми шагами поднял У Чао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Искра Армии в Красных Мантиях еще жива, а искра способна разжечь пламя — Я спокоен! Тебе незачем благодарить Меня, нам всем стоит радоваться, что то землетрясение отрезало огромные полчища злых духов, а госпожа Юэ Ин в самый последний момент отбросила того человека с фиалковыми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этот слуга тогда потерял сознание у подножия горы и не успел... Так от госпожи Юэ Ин до сих пор нет вестей? — тихо спросил 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Павильон Земного Свода продолжал поиски, но увы... Она будто растворилась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согнувшись, легкой и бесшумной походкой вошел внутрь, прервав разговор императора и 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подал голос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благородная супруга просит о встрече, — почтительно ответил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бросил взгляд на помрачневшее лицо императора, согнулся в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слуга пока удалится. Как только Армия в Красных Мантиях завершит переформирование, я снова доложу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отступил на два шага назад и, развернувшись,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 маленькому евнуху, и тот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