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людей под предводительством Сы Мосина неторопливо продвигались по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Мосин остановился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даосы, впереди, похоже, есть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продвинуть духовное сознание дальше вперед, но оно наткнулось на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один за другим высвободили духовное сознание, пытаясь заглянуть вперед, однако их духовное восприятие не могло сравниться с возможностями Сы Мосина, и никаких преград они не ощутили.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 Сы, вы уверены, что впереди есть препятствие? — с некоторым сомнением спросил Цзян Хэн. Хотя его уровень культивации уступал силе Сы Мосина, вряд ли разница была столь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зафиксировал никаких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Сы Мосина промелькнуло презрение, 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Цзян, если не верите, сделайте еще шаг вперед, и сами во всем убедитесь.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 Сы, Цзян вовсе не это имел в виду, прошу вас, не поймите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Хэн шагнул вперед. Наньгун Уе и остальные тоже не стали медлить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не прошло и мгновения, как духовное сознание каждого столкнулось с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здесь окажется барьер. Давайте просто применим технику земного скрыта и прорвем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и остальные проигнорировали его слова. Если бы сквозь него можно было запросто пройти, зачем тогда вообще ставить эту преграду?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им больше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пещеры точно не стал бы заниматься столь бессмысленными излишествами.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никто на него не отреагировал, Цзян Хэн почувствовал себя неловко. Его фигура исчезла, погрузившись в толщу земли, однако уже через мгновение он вновь вынырнул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тоже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Лянь Цзыши,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Лянь, вы — мастер формаций второго ранга, так что теперь взломать этот барьер предстоит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попытки пробить его грубой силой, то никто из них не осмеливался на подобное. Если применить здесь атакующую мощь, туннель вполне мог обрушиться от взрывной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сама пещера могла быть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Цзыши кивнул и подошел ближе, чтобы осмотреть преграду, но чем дольше он вглядывался,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познания в искусстве формаций слишком поверхностны. По сравнению с барьером, созданным хозяином этой пещеры,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Цзян, а у вас нет случайно каких-нибудь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Муравьи тоже проникли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культиваторы начали ощущать, как из глубины туннеля доносится множество дыханий: это другие практики вошли внутрь и теперь приближались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пришли, пусть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преграду перед собой, Цао Лиян в конце концов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прорвать этот барьер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сильнее разожгло любопытство Цао Лияна. Что же такого ценного скрывалось в пещере, раз хозяин отнесся к этому с подобной строгостью?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в конце концов был владелец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омрачились глубоким разочарованием. Казалось, надежды попасть внутрь пещеры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уйти отсюда несолоно хлебавши, как Цао Лиян немедленно передал бы весточку клану Цао, и тогда у остальных больше не осталось бы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преследовавшие их сзади культиваторы неуклонно сближались с шестеркой.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с самого момента входа в пещеру хранил молчание, молча следуя за остальными или держась чуть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изучал барьер перед собой, размышляя, как его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безрезультатно: в искусстве формаций он практически не разбирался, как, впрочем, и в артефактостроении.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Наньгун Уе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помимо собственной культивации, необходимо изучать и другие направления даосизма. Иначе, попав в подобную ситуацию, когда даже не можешь рассмотреть простейший барьер, останется лишь беспомощно хлопать глазами, столкнувшись с возможностью получить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Наньгун Уе планировал сосредоточиться на пути алхимии — пилюли были неотъемлемой частью пути любого культиватора, — но теперь казалось, что и прочие дисциплины имеют колоссальное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у человека нет абсолютной непредвзятости к чему-либо, ему следовало бы прикоснуться к каждой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Наньгун Уе лишь тяжело вздохнул: времени едва хватало даже на поддержание собственной культивации, откуда взяться силам на изучение иных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даосы, откуда вы вообще узнали об этой пещере? Неужели все вы, как и я, просто услышали обрывки слухов среди других практиков?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присутствующих мелькнуло понимание, и они вдруг кое о чем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Цзян, мы с даосом Лянем получили координаты этой пещеры из некой нефритовой таблички. А как насчет остальных даосов?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нефритовую пластинку. И в тот же миг барьер ярко вспыхнул, а табличка в руке Цзян Хэна словно попыталась вырваться из его ладони и полетела прямо к преграде.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испугался, но вместе с тем обрадовался, однако удерживать артефакт силой не стал, позволив ему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Цзян, отпустите эту нефритовую табличку. Не исключено, что это ключ к открытию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Цао Лияна звучали внешне миролюбиво, но возражениям не подлежали.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на мгновение замер, но посметь ослушаться не решился. Будучи практиком на средней стадии Закладки Основания, он чувствовал себя крайне униженным, но показать это открыто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проникся сочувствием к Наньгун Уе: стоило тому войти в клан Цао, как он полностью лишился бы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разжал пальцы, и нефритовая табличка мгновенно взмыла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 промелькнула и тут же погасла, а барьер начал медленно вращаться, хотя и с невероятно низкой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напряженно вглядывались в преграду, однако к их разочарованию, никакого прохода на ее поверхности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Лиян перевел взгляд на Наньгун Уе и двоих его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даосов,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единственная надежда открыть барьер связана с нефритовыми табличками. Если у кого-то из вас есть такая, не прячьте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Мосин не колеблясь достал нефритовую пластинку, и та мгновенно устремилась к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заняла позицию, ровно противоположную месту падения первой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войти в преграду, как скорость вращения световых потоков заметно возросла, но проход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Лиян посмотрел на Чжу Хаоцана. В тот же миг в руке Чжу Хаоцана блеснула нефритовая табличка и полетела к барьеру, но вход по-прежнему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хватает еще двух табличек. Интересно, у кого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расположению уже задействованных пластинок, было очевидно, что для заполнения пустых мест требуются еще два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стоило занять последние две ячейки, как вход немедленно проявится.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преследовавшие их практики наконец почти настигли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фигуры нескольких культиваторов появились в зоне досягаемости их духовного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Старшие, пощадите! Младшие сейчас же уйдут!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несколько давящих потоков духовного сознания, те практики мгновенно перепугались, принялись молить о пощаде и уже собрались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подходите ближе. Мы не устанавливали запретов на посещение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Старшие, младшие... младшие...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культиваторов ускорились и вскоре предстали перед шестеркой.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нефритовые таблички?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стояли ни живы ни мертвы, не смея сделать и движения, а услышав вопрос Цзян Хэна, совершенно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таблички?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какого-нибудь практика их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недоумение, Цзян Хэн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 табличках с указанием координат этой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Цзян, у младших такой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подтягивалось все больше практиков, и каждого из них опрашивали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прибывших не смог предъявить нужный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еще один шанс. Если у кого-то из вас есть табличка и вы продолжите ее скрывать,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внезапно стал невероятно острым, в упор вчинившись в толпу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охватил такой ужас, что в душе они проклинали обладателя недостающей таблички на чем свет стоит, молясь, чтобы тот не погубил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http://bllate.org/book/21081/2141755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