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Истинный Будда, та нечисть, что была у вас в руках, утверждала, что у моей госпожи выдающиеся способности к постижению Дао. Правда ли это? — вспомнив что-то, Ли Сюань внезапно с почтением обратился к Истинному Будде Великой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Истинный Будда Великой Мечты явил свое стофутовое золотое тело, Ли Сюань наверняка перепугался бы до такой степени, что и дышать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нынешний облик этого Истинного Будды выглядел до того доброжелательным и простым, что у любого пропала бы даже малейшая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Будда Великой Мечты, столкнувшись с вопросом совершенно обычного смертного воина,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Амитабха. Эта юная благодетельница действительно обладает неплохими способностями к постижению Дао, но, к сожалению, у нее нет духовных корней, и бедный монах никак не сможет ввести ее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Наногун Уе выказал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Е, услышав слова Истинного Будды Великой Мечты, слегка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Уе, заметив это,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здесь обычным человеком тоже неплохо. Создать семью, завести детей — это один из путей, а бессмертие — совсем другой. Обычные люди видят лишь хорошую сторону пути совершенствования, но не знают, что, ступив на него, человек вступает в вечную борьбу: приходится бороться за ресурсы, бороться за возможности, бороться во всем, и стоит оступиться — окажешься на дне без возможности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Будда Великой Мечты, услышав слова Наньгун Уе, тут же проникся интересом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Практик прав. У бедного монаха есть один вопрос, который хотелось бы ему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улыбнулся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изречение: спасти одну человеческую жизнь лучше, чем построить семиярусную пагоду. Если ребенок упал в воду, а благодетель не умеет плавать — спасать или не спасать? — поинтересовался Истинный Будда Великой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лучше: утопить одного хорошего человека или утопить двоих? Если я не стану спасать, разве это не значит, что я спас самого себя? Разве это не равносильно построению семиярусной пагоды? — усмехнулся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Истинный Практик, и впрямь не лишено смысла, — с чувством произнес Истинный Будда Великой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вопрос к достопочтенному, — произнес тогда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Практик, прошу, говори, — ответил Истинный Будда Великой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будучи монахом, умирал с голоду, но вдруг перед тобой оказался аппетитный жареный говяжий хвост — стал бы ты его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Наньгун Уе и Истинный Будда Великой Мечты незаметно для самих себя начали рассуждать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беседы вокруг стали возникать дивные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начали подниматься призрачные цветки золотого лотоса, а всю округу вокруг храма на сотню ли окутал легкий туман, создавая впечатление, будто люди попали в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Истинного Будды Великой Мечты проявился образ стофутового золотого Будды, восседающего на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Наньгун Уе возник такой же призрачный силуэт в белых одеждах, чье величие ничуть не уступало стофутовому золотому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страшная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Сюань и остальные, глядя на два противостоящих друг другу стофутовых силуэта, судорожно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 стофутового золотого Будду за спиной Истинного Будды Великой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откуда у него только что хватило смелости заговорить с подобным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такому существу, пожалуй, даже не шевельнуть пальцем, а лишь издать звук, и его самого разнесло бы в клочья от одного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Будда Великой Мечты и Наньгун Уе одновременно убрали чудесные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 мясо проходят сквозь кишки, а Будда остается в сердце — эти слова невыразимо мудры. Бедный монах постиг кое-что новое, благодарю Истинного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Истинный Будда Великой Мечты крайне вежливо сложил ладони перед Наньгун Уе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собрат по Дао, не стоит церемониться, я и сам сегодня кое к чему пришел, — улыбнулся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Будда Великой Мечты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однажды имя Истинного Практика прогремит на всю Великую Пустошь!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свободным и беззаботным — вот и всё, чего хочется, — со смехом ответил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Будда Великой Мечты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разве мы, идущие по пути самосовершенствования, стремимся не к свободе и отрешенности от мирского?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Сюань и остальные, какими бы глупцами они ни были, поняли, что Наньгун Уе, способный на равных вести беседу с Истинным Буддой Великой Мечты, с огромной вероятностью является легендарным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Истинный Будда Великой Мечты и Наньгун Уе закончили разговор и распрощались, уходя прочь,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с которыми Ли Сюань и остальные смотрели на Наньгун Уе, полностью изменились — их глаза были переполнены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чувствовал себя крайне беспомощно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слепоте своей я не разглядел великую гору перед собой, прошу бессмертного простить меня, — с предельной почтительностью обратился к Наньгун Уе Таньтай Цай, глава семейств Дантай.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Таньтай, не стоит об этом беспокоиться! — Наньгун Уе махнул рукой, показывая,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вокруг слегка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же теперь радовался вовсю: если подумать, он ведь тоже человек, который болтал о пустяках с легендарным бессмертным! Если рассказать об этом другим, разве не будет он выглядеть невероятно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сердце у Ли Сюаня стало необычайно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Рассветало, шел слабый утренний дождь, но вскоре он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Цай и остальные прошлой ночью выспались на славу и чувствовали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здесь находился бессмертный, кто осмелился бы прийти сюда и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они так безоговорочно верили Наньгун Уе — если бы этот бессмертный захотел их прикончить, им бы не помогло даже бодрствование.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Наньгун Уе поднялся с места и направляется к выходу из дома,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воскликнули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 бессмертному!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Наньгун Уе на глазах у всей процессии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растворился в горных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пережитое ими прошлой ночью казалось сном, однако растерзанные трупы снаружи дома убедительно доказывали, что события минувшей ночи были самой настоящей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Наньгун Уе шагал по узкой горной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поспеши! Если опоздаем, эту пещеру, пожалуй, уже успеют открыть, — произнес пробегавший мимо Наньгун Уе культиватор,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еще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перевел взгляд, после чего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я здесь лишь проездом, что за пещеру ты только что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ты, оказывается, пришел не ради пещеры древнего практика? Об этом известии стало известно совсем недавно, и многие культиваторы, судя по всему, уже получили весть и спешат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с виноватым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прошу прощения, у меня есть дела, которые нужно уладить, поэтому я не смогу составить тебе компанию. Очень жаль, желаю тебе заполучить великие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Наньгун Уе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культиватор бросил взгляд на удаляющуюся спину Наньгун Уе и не стал задерживаться: он и так упомянул об этом между делом, а спешить к пещере было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укромного уголка появилась фигура с незнакомым лицом — это был не кто иной, как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тем культиватором, он, конечно же, не собирался уходить: пещера древнего практика с первого взгляда казалась источником великих возможностей, а хоть он и был осторожен, вовсе не являлся трусливой крысой, которая только и умеет, что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объединения в отряд с тем культиватором — разумеется, он бы на это не согласился. Хотя уровень культивации у того парня был неплох, он находился лишь на Девятом Слоя Концентрации Ци, что сильно уступало его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внешность, Наньгун Уе быстрым шагом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Наньгун Уе начал замечать все больше и больше силуэтов и наконец добрался до места назначения. Это действительно оказалась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располагалось в крайне скрытном уголке, но его все же умудрились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остановился неподалеку. Впереди, помимо практиков Стадии Концентрации Ци, находились еще два мастера Стадии Закладки Основания, причем один из них обладал Средней Стадией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самом авангарде, и прочие практики Стадии Концентрации Ци не смели соваться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старший Лянь сможет взломать защитную формацию перед пещерой?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мастеров Стадии Закладки Основания переговаривались между собой, в то время как формацию взламывал культиватор, находившийся на Ранней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Лянь — мастер формаций, так что эту формацию, думается мне, удастся разрушить довольно скоро. Больше всего беспокоит другое: сможем ли мы войти внутрь, когда формация будет взломана?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