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Наньгун Уе не спеша шел пешком по дороге, совсем не торопясь возвращаться в секту Лунъюнь на летящем мече.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интуиция подсказывала, что в секте Лунъюнь определенно что-то произошло, и возвращаться туда сейчас было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Наньгун Уе открыл сумки для хранения того культиватора Пути Тьмы и Чэнь Баочана.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сумке культиватора Пути Тьмы оказалось полно добра: только низкоранговых духовных камней насчитывалось более девяти с половиной тысяч. Помимо этого, там нашлось три артефакта — Знамя Кровавого Духа второго ранга высшего качества, летящий меч второго ранга среднего качества и щит второго ранга среднего качества, несколько флаконов Пилюль Расширения Источника, а также всякая разная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Заклинательных бумажных талисманов почти не было, зато обнаружились две нефритовые пластинки. Наньгун Уе бегло просмотрел их и понял, что всё это ему не пригодится. На одной пластинке были записаны методы создания Знамени Кровавого Духа, но Наньгун Уе не был мастером артефактов, так что толку от них не было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способ изготовления Знамени Кровавого Духа отличался крайней жестокостью и требовал огромного количества крови. Хотя в описании говорилось, что сгодится и кровь демонических зверей, лучше всего подходила кровь человеческих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нефритовая пластинка содержала технику культивации, позволяющую достичь Стадии Пурпурного Дворца, но это было искусство Пути Тьмы, основанное главным образом на поглощении крови ради роста уровня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Уе хоть и не считал себя большим праведником, но и совершать столь зловещие и пагубные поступки ради культивации был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две нефритовые пластинки в руке, Наньгун Уе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обе пластинки были ему совершенно бесполезны, их даже нельзя было обменять на духовные камни: вздумай Наньгун Уе достать их на глазах у кого-нибудь другого, его запросто могли принять за последователя Пути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Наньгун Уе уничтожил ту зловещую технику, а рецепт Знамени Кровавого Духа решил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для создания Знамени Кровавого Духа лучше всего подходила кровь человеческих практиков, кровь демонических зверей тоже годилась, авось когда-нибудь и пригодится. В конце концов, это был рецепт артефакта второго ранга высшего качества — уничтожать его просто так было бы ужасно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сокровища, о котором упоминал Чэнь Баочан, то, кроме черной бусины размером с кулак из сумки для хранения, никаких других вещей там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запустить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Уе не желал сдаваться: он отказывался верить, что его удача настолько плоха, и мысленно отдал приказ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[Потрачено тысяча низкоранговых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[Розыгрыш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[Ориентировочное время: 1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[Цоканье! Розыгрыш прошел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с получением: Карты повышения ранга артефакта (второй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повышения ранга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повышения ранга артефакта (второй ранг): после использования позволяет поднять ранг любого собственного артефакта второго ранга на одну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Наньгун Уе блеснули. Он как раз ломал голову над тем, как бы возвысить свой Меч Слывущего Пламени до второго ранга высшего качества, а система тут же подкинула подушку для уставшего.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Слывущего Пламени сам вылетел из сумки для хранения, его клинок задрожал в воздухе, издавая звонкий мелодичный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ниоткуда возникла сияющая лазурная сфера — почти такая же, как в тот момент, когда Наньгун Уе принимал переданную ему культивацию Поздней Стадии Закладки Основания. Лазурный шар с грохотом разорвался, во все стороны брызнули бесчисленные осколки и крошечные обломки, которые в конце концов превратились в мириады искр и устремились прямо в Меч Слывущего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путь продолжался, пока не наступила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прямо по ходу движения Наньгун Уе, показался обветшалый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Уе вдруг вспомнил одну забавную легенду из своей прошлой жизни: мол, в ночном пути лучше заночевать на кладбище, чем заходить в заброшенный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Наньгун Уе ничего не боялся, потому что был мастер на все руки и отважен сердцем — если говорить о его нынешнем уровне культивации на Поздней Стадии Закладки Основания, то по меркам этих мест он вполне принадлежал к числу сильных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Заброшенный храм? Ему жутко захотелось пощекотать себе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поддавшись жажде приключений, Наньгун Уе прямо шагнул внутрь святилища — в прошлой жизни он страсть как любил в одиночку смотреть фильмы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только Наньгун Уе переступил порог полуразрушенного храма, в лицо ему пахнуло пронизывающим до костей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храм годами никто не ремонтировал, он давно пришел в запустение: позолота сваяний Будды облупилась, обнажая медные тела под ней, а между щелями и в сгибах рук раскинулись густые паутины.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золотая краска осыпалась, глаза бронзовых статуй приобретали пустой и зловещий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выглядело так, что мороз пробирал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адреналин!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Уе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свободный клочок пола, он взмахнул широким рукавом и смахнул скопившуюся пыль, обнажая чистый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насобирал в заброшенном храме немного хвороста и развел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хлопотал, снаружи неизвестно когда зашумел накрапывающий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Уе скосил глаза на темное, словно поглощенное ночным мраком окно, где не было видно ни огонька, ни собственной руки, и с интересом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 правда, атмосфера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прежним собой из прошлой жизни, сидя в таком месте, уже наверняка дрожал бы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повидав на своем веку немало, Наньгун Уе почти ничего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темноты донесся стук копыт, скрип колес телеги и беспорядочные шаги множества ног — судя по звукам, людей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барышня, стемнело и дождь пошел, боюсь, если дальше идти, дорога раскиснет и случится беда. Давайте-ка переждем ночную пору в этом ветхом храме, а как дождь утихнет и рассветет, продолжим путь,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зычный, полный силы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внутри уже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прозвучал звонкий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говоривший мужчина снова с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извольте беспокоиться, барышня. В цзянху есть одно негласное правило: путники могут вместе укрыться на ночлег в полевом храме, но пока никто никому не мешает, никаких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Обладательница звонкого девичьего голоса услышала слова старшего стража семьи и заметно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храм вошли: молодая девушка и солидный мужчина в богатых одеждах в сопровождении высокого мужчины зрелых лет и пятерых охранников в одинаковых серых родовых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компанию, Наньгун Уе с легкостью догадался, что тот зычный голос принадлежал рослому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барышня, о которой он говорил, разумеется, была единственной девушкой среди приезжих, тогда как господином оказался мужчина в роскошных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старец, мы проезжали мимо в сильный дождь и потревожили ваш покой, надеемся на ваше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широко улыбнулся и поклонился Наньгун 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Уе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заметно, что этот рослый мужчина хоть и не ступил на путь бессмертных, но ладони его покрыты толстыми мозолями — по всей видимости, он владел какими-то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Щедры душой вы, старец.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Рослый мужчина снова улыбнулся Наньгун 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принялся громко отдавать приказы своим людям, и те засуетились, обустраиваясь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хлопотами было покончено, высокий мужчина с улыбкой обратился к Наньгун 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этакой глуши, посреди диких гор, почему вы путешествуете в одиночку, старец? Неужели вам не страшны лесные оборотни и нечисть, о которых ходят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Уе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Доброжелатель шутит. Старик как раз не против взглянуть на тех лесных оборотней, о которых говорит уважаемый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старца зовут Наньгун. Но вы зря не верите, в этом мире и вправду существуют бессмертные практики, демоны и призраки. Десять лет назад, когда я странствовал по цзянху со своим наставником, мне довелось повстречать нескольких волшебников, способных поднимать вещи на расстоянии и высекать огонь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Наньгун Уе выглядит хрупким и болезненным, высокий мужчина принял этого интеллигентного на вид седого старика за книжника, что всю жизнь читал лишь святые каноны, а потому решил высказаться — ведь многие ученые мужи наотрез отказывались верить в существование бессмертных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Уе нашел этого мужчину весьма забавным,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Неужто и вправду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http://bllate.org/book/21081/2141748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