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Наньгун Уе оставался невозмутимым, лишь наблюдая за тем, как другой культиватор из последних сил отражает атаки злого культиватора. Вскоре тот умолк — не потому, что больше не хотел говорить, а потому, что был настолько изнурен обороной, что у него просто не осталось на это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Уе видел, как противник несколько раз оказывался на волосок от гибели, но не спешил вмешиваться. Огненная змея под непрерывными ударами начала слабеть. Поняв, что момент настал, Наньгун Уе сложил пальцы в печати и применил заклинание Древесного Шипа.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Древесный Шип был самым базовым заклинанием стихии дерева, и, конечно, он не мог сравниться по мощи с Огненной змеей. Однако, будучи примененным культиватором на Поздней Стадии Закладки Основания, каким являлся Наньгун Уе, это заклинание стало несравнимо опаснее,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выпад Наньгун Уе — и Огненная змея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пламя исчезло, культиватор тут же облегченно выдохнул. Его магический артефакт был покрыт трещинами, и еще три удара могли окончательно уничтожить щит. Глядя на свое почти бесполезное снаряжение, он невольно затаил обиду на Наньгун Уе: если бы тот помог раньше, его артефакт не пострадал бы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бы он ни злился внутри, внешне приходилось сохранять любезность — в конце концов, ему все еще требовалась помощь Наньгун Уе. Он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собрат по дао Наньгун. Если бы не ваша помощь, сложил бы я здесь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вид, будто до сих пор не может прийти в себя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Уе нахмурился, глядя на него с явным отвращением: неужели кто-то может быть настолько фальшивым, даже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на Поздней Стадии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культиватор, уже предвкушавший победу, пришел в ярость и крайнее изумление, увидев, как его атаку прервали. Из своей сумки для хранения он достал знамя. Наньгун Уе присмотрелся к предмету в руках врага, и его зрачки сузились — это был магический артефакт второго ранга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Даже если ты на Поздней Стадии Закладки Основания, что с того? Знамя Кровавого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Наньгун Уе успел что-либо предпринять, стоявший рядом культиватор вскрикнул от ужаса. Наньгун Уе не успел спросить, что это за Знамя Кровавого Духа, как злой культиватор влил в него поток духовной энергии и начал вращать. Из знамени хлынули потоки крови, которые вскоре начали сливаться в жуткую фигуру. Перед ними возник гуманоидный монстр высотой в три чжана, от которого разило тошнотворным запахом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Гордитесь тем, что умрете от руки моего Кровавого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Призвав чудовище, злой культиватор впал в неистовство. Он принялся неистово взмахивать знаменем, направляя монстра на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приближается тварь, спутник Наньгун Уе запаниковал. Он поспешно призвал Меч Слывущего Пламени, надеясь перехватить существо. Но Кровавый Дух не уклонился — он принял удар на себя. Лезвие меча отсекло монстру руку, которая, упав на землю, тут же превратилась в лужу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культиватор не успел обрадоваться: на месте утраченной конечности у монстра мгновенно выросла новая. Тварь обладала способностью к регенерации. Не веря своим глазам, мужчина продолжал кромсать врага мечом, но какие бы раны он ни наносил, Кровавый Дух восстанавливался за считанные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клинок неэффективен, он выхватил из сумки талисман. Наньгун Уе узнал его — это был талисман огненного шара. После активации огромный шар огня устремился в монстра. Высокая температура успешно замедлила тварь, выжигая кровь, но стоило пламени погаснуть, как Кровавый Дух, вновь восстановившись, продолжил свой тяжкий путь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Уе наблюдал за происходящим с недоумением. Хоть этот монстр и выглядел устрашающе, а его регенерация была неприятным сюрпризом, скорость оставляла желать лучшего. Он преодолевал расстояние в несколько чжанов целую вечность, и с такой скоростью он просто не мог достать их. При таком раскладе монстра можно было измотать до смерти. Спутник Наньгун Уе, очевидно, рассуждал так же: он постоянно атаковал и отступал,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злой культиватор вдруг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решили, что это его настоящая скорость? Просто я управлял им впервые, вот и был неловок. А теперь посмотрите, на что на самом деле способен Кровавый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культиватор резко взмахнул знаменем, и скорость монстра мгновенно возросла. Он совершил стремительный прыжок, оказавшись прямо перед тем самым культиватором, и обрушил на него массивную кровавую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испугался, но среагировал быстро, достав из сумки талисман — Золотой Щит, лучший среди защитных талисманов второго ранга среднего качества. Кулак ударил по золотистой сфере, и та разлетелась вдребезги, но удар позволил мужчине вовремя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Кровавого Духа сила как раз на Поздней Стадии Закладки Основания, — подумал Наньгун Уе. Если только в этом и заключается вся проблема, то справиться с ним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Наньгун Уе по-прежнему не вмешивается по-настоящему, а сам он принимает на себя все удары, культиватор разозлился и бросился в сторону Наньгун Уе — он явно пытался подставить его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Наньгун Уе пришлось вмешаться. Конечно, он не собирался выкладываться на полную, ограничиваясь лишь короткими выпадами меча, чтобы не дать спутнику погибнуть. Наньгун Уе злился на попытку использовать его как приманку, но не хотел, чтобы тот умирал — по крайней мере, не сейчас. Злой культиватор был силен, и Наньгун Уе не хотелось сражаться с ним в одиночку, пока другой был жив и мог взять на себя часть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вдвоем сражались с монстром, никто не заметил, что взгляд злого культиватора становится все более безумным. На самом деле, хоть Знамя Кровавого Духа и было мощным, оно имело побочный эффект: длительное использование лишало владельца рассудка, делая его кровожадным и безумным. Впрочем, для таких, как он, это едва ли было минусом — за ними и так тянулся кровавый след из бесчисленных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схватки Наньгун Уе начал замечать неладное. Если раньше Кровавый Дух охотился исключительно за его спутником, то теперь атаки стали беспорядочными — монстр то и дело принимался нападать и на самого Наньгун 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 по дао, если мы не используем всю свою силу, мы оба здесь поляжем!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http://bllate.org/book/21081/2141745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