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Е Сишуй повела Е Ухуэя и Мэн Хунчэнь на Крайний Север. Это был уже не первый их визит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из-за особой природы боевого духа Мэн Хунчэнь ей требовались исключительно ледяные духовные звери, чтобы выжать максимум из своего потенциала. Однако большинство мощных зверей ледяной стихии обитали именно на Крайнем Севере, защищенном самой природой.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трех великих королей Крайнего Севера сюда редко заглядывали мастера духа ради охоты, что окутывало эти земли покровом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Сишуй достигла уровня Доуло Предела, она уже бывала здесь однажды. Разумеется, стоило ей ступить в сердце этих земель, как Снежная Дева, правительница Крайнего Севера, ощутила ее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они издали посмотрели друг на друга. Увидев лицо Снежной Девы, Е Сишуй не удержалась и задержала взгляд: «Дух снега, любимица небес» — это была истинная, безупречная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Е Сишуй, ни Снежная Дева не сделали ни единого движения, и Е Сишуй просто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понимали, что ни одна из них не сможет одолеть другую. Е Сишуй не нуждалась в Кольце Духа, к тому же король зверей перед ней был как минимум не слабее ее самой, так что вступать в бой не имело смысла. Снежная Дева же, хоть и почувствовала чудовищное давление, исходившее от пожилой женщины, не уловила жажды убийства по отношению к духовным зверям, а потому не стала чинить препятствий, увидев, что та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Е Сишуй навсегда осталась бы погребенной в этой ледяной пустыне — в этом заключалась уверенность Снежного Императора, ведь на Крайнем Севере она была непобедима!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Созерцая привычный пейзаж, Е Сишуй поневоле вспомнила тот ослепительный лик. Хотя Мэн Хунчэнь уже была баловницей судьбы и в свои тринадцать лет обладала внешностью, способной разрушать города и царства, до Снежной Девы ей все же немного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голос, обращенный ко всем присутствующим: </w:t>
      </w:r>
    </w:p>
    <w:p w:rsidR="00BB20FC" w:rsidRPr="00357A74" w:rsidRDefault="00357A74" w:rsidP="00BB20FC">
      <w:pPr>
        <w:jc w:val="left"/>
        <w:rPr>
          <w:sz w:val="28"/>
          <w:lang w:val="en-US"/>
        </w:rPr>
      </w:pPr>
      <w:r w:rsidRPr="00357A74">
        <w:rPr>
          <w:sz w:val="28"/>
          <w:lang w:val="en-US"/>
        </w:rPr>
        <w:t>— Это ты! Зачем ты снова явилась сюда, да еще и с намерением убивать? </w:t>
      </w:r>
    </w:p>
    <w:p w:rsidR="00BB20FC" w:rsidRPr="00357A74" w:rsidRDefault="00357A74" w:rsidP="00BB20FC">
      <w:pPr>
        <w:jc w:val="left"/>
        <w:rPr>
          <w:sz w:val="28"/>
          <w:lang w:val="en-US"/>
        </w:rPr>
      </w:pPr>
      <w:r w:rsidRPr="00357A74">
        <w:rPr>
          <w:sz w:val="28"/>
          <w:lang w:val="en-US"/>
        </w:rPr>
        <w:t>Следом на них обрушилась ладонь, сотканная из снежинок.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Истинное тело феникса! — Е Сишуй немедленно призвала боевой дух.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Черное, черное, черное, черное, черное, красное, красное, красное! Девять Колец Духа закружились вокруг нее, и Светлый Феникс, прижав крылья, укрыл за спиной обоих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Прильнувший к матери Е Ухуэй посмотрел на ее суровое лицо и спросил: </w:t>
      </w:r>
    </w:p>
    <w:p w:rsidR="00BB20FC" w:rsidRPr="00357A74" w:rsidRDefault="00357A74" w:rsidP="00BB20FC">
      <w:pPr>
        <w:jc w:val="left"/>
        <w:rPr>
          <w:sz w:val="28"/>
          <w:lang w:val="en-US"/>
        </w:rPr>
      </w:pPr>
      <w:r w:rsidRPr="00357A74">
        <w:rPr>
          <w:sz w:val="28"/>
          <w:lang w:val="en-US"/>
        </w:rPr>
        <w:t>— Мама, это была она? </w:t>
      </w:r>
    </w:p>
    <w:p w:rsidR="00BB20FC" w:rsidRPr="00357A74" w:rsidRDefault="00357A74" w:rsidP="00BB20FC">
      <w:pPr>
        <w:jc w:val="left"/>
        <w:rPr>
          <w:sz w:val="28"/>
          <w:lang w:val="en-US"/>
        </w:rPr>
      </w:pPr>
      <w:r w:rsidRPr="00357A74">
        <w:rPr>
          <w:sz w:val="28"/>
          <w:lang w:val="en-US"/>
        </w:rPr>
        <w:t>Одно лишь небрежное движение заставило девяностодевятилетнего Доуло Предела активировать Истинное тело боевого духа. И хотя это делалось ради его защиты, становилось очевидно: первые шесть колец матери не гарантировали, что она сможет отразить этот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феникса пронесся по всему Крайнему Северу. В этот крик было вплетено могущество Доуло Предела, так что почти все звери моложе ста тысяч лет тут же попрятались.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неба падали хлопья снега. Е Ухуэй машинально протянул руку, желая поймать одну снежинку, но та пролетела сквозь его ладонь и упала на землю. В отличие от остальных, эта снежинка была золотой!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царапину на ладони, Е Ухуэй улыбнулся в ту сторону, откуда прилетел ледяной удар: </w:t>
      </w:r>
    </w:p>
    <w:p w:rsidR="00BB20FC" w:rsidRPr="00357A74" w:rsidRDefault="00357A74" w:rsidP="00BB20FC">
      <w:pPr>
        <w:jc w:val="left"/>
        <w:rPr>
          <w:sz w:val="28"/>
          <w:lang w:val="en-US"/>
        </w:rPr>
      </w:pPr>
      <w:r w:rsidRPr="00357A74">
        <w:rPr>
          <w:sz w:val="28"/>
          <w:lang w:val="en-US"/>
        </w:rPr>
        <w:t>— И впрямь абсолютный владыка Крайнего Севера! Управлять льдом и снегом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Хуэй-эр! — Е Сишуй, словно что-то почувствовав, попыталась предостеречь сына, но опоздала на мгновение.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Е Ухуэй оказался прямо перед несравненной красавицей. Несмотря на то, что он был готов и заранее знал, как выглядит Снежная Дева, увидев ее воочию, он на миг замер. Затем чей-то палец коснулся его лба. Лоб пронзила леденящая прохлада, и тело Е Ухуэя стало постепенно покрываться снежинками.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Хунчэнь испугалась до смерти. Рванувшись вперед, она оказалась перед Снежной Девой и схватила ту за правую руку: </w:t>
      </w:r>
    </w:p>
    <w:p w:rsidR="00BB20FC" w:rsidRPr="00357A74" w:rsidRDefault="00357A74" w:rsidP="00BB20FC">
      <w:pPr>
        <w:jc w:val="left"/>
        <w:rPr>
          <w:sz w:val="28"/>
          <w:lang w:val="en-US"/>
        </w:rPr>
      </w:pPr>
      <w:r w:rsidRPr="00357A74">
        <w:rPr>
          <w:sz w:val="28"/>
          <w:lang w:val="en-US"/>
        </w:rPr>
        <w:t>— Пользоваться им могу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Снежная Дева опешила от неожиданности и озадаченно спросила девушку: </w:t>
      </w:r>
    </w:p>
    <w:p w:rsidR="00BB20FC" w:rsidRPr="00357A74" w:rsidRDefault="00357A74" w:rsidP="00BB20FC">
      <w:pPr>
        <w:jc w:val="left"/>
        <w:rPr>
          <w:sz w:val="28"/>
          <w:lang w:val="en-US"/>
        </w:rPr>
      </w:pPr>
      <w:r w:rsidRPr="00357A74">
        <w:rPr>
          <w:sz w:val="28"/>
          <w:lang w:val="en-US"/>
        </w:rPr>
        <w:t>— Ты уже вышла за пределы ауры ее духовной силы, почему же ты не боишься здешнего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в сердце Ледяных Земель температура опускалась до абсолютного нуля, и даже Титулованный Доуло не выдержал бы там и нескольких минут. Как же эта будущая Королева Духа могла не испытывать ни малейшего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тоже стотысячелетний духовный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стотысячелетний духовный зверь, а тринадцатилетний человек. Просто ее боевой дух — это духовный зверь ледяной стихии божественного уровня, поэтому она и не страшится холода и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http://bllate.org/book/21080/2141742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