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Фиолетовый, чёрный, чёрный, чёрный, красный — пять противоречащих всякой логике Колец Духа появились под ногами Е Ухуэя, и с каждым вспыхнувшим кольцом золотой гигантский дракон за его спиной становился всё более плотным и материальным!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Рулун смотрел на Е Ухуэя, и вся та гордость и самоуважение, что он выстраивал в глубине души, рушились в прах, рассыпаясь искрами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Самоуважение гения — вещь одновременно сильнейшая и хрупчайшая. Когда ты заявляешь миру о своём гениальном имени, все заслуженные почести и трепет рушатся в один миг, стоить появиться кому-то ещё более чудовищно одарённому, и тогда ты неизбежно становишься лишь ступенью к его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не один лишь Ма Рулун — эту мысль разделял весь курс. Когда кто-то превосходит тебя лишь на йоту, ты испытываешь зависть и стремишься превзойти его, но когда превосходство исчисляется сотнями раз, в сердце остаются лишь благоговение и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 Ухуэя: он моложе всех присутствующих, однако его уровень культивации самый высокий, а самое страшное — это его Боевой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Ухуэй гладко и без сучка и задоринки стал старостой курса — единственным первокурсником, занявшим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наблюдал за происходящим с потрясением в сердце, понимая, что обязан доложить об этом директору. Если бы столь невероятным талантом обладал кто-то другой, он бы искренне радовался, ведь это достояние Империи. Но Е Ухуэй — совсем другое дело. Его происхождение настолько мощно, что способно соперничать с самой империей! Если он достигнет уровня Доуло Предела, то в Культе Святого Духа окажется сразу три мастера такого ранга, и хрупкое равновесие сил сместится. Для империи это сулило лишь дурные вести. К тому же талант Мэн Хунчэнь, стоящей за его спиной, несомненно, тоже потрясающ, иначе Его Королевское Величество Бог Смерти никогда бы не дал согласия на этот брак — а равное положение семей заключается далеко не в одном лишь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у Линь Хая невыносимо заболела голова, и, вспыхнув силуэтом, он мгновенно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кабинета директора, Линь Хай уже не сохранял прежнего безмятежного спокойствия: он с размаху распахнул дверь и затараторил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опрометчивость, Кун Дэмин слегка нахмурился и вспылил: Старый Линь, сколько тебе лет, а всё туда же, суетишься как мальчишка, неужели ты не видишь Его Королевское Величество Драконьего Короля? Да-да, за спиной Кун Дэмина сидел не кто иной, как Лун Сяояо, и целью его визита было вступление в должность почётного директора Императорской академии мастеров духа солнца и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Кун Дэмин ничего бы не сказал — они знакомы уже несколько десятков лет, и нрав Линь Хая ему прекрасно известен: без по-настоящему серьёзного повода тот бы не стал вести себя подобным образом. Но сегодня здесь присутствовал сам Лун Сяояо!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Лун Сяояо, чьё лицо вновь обрело черты молодости, Линь Хай испытал ещё больший шок: Черт побери, неужели он знает, что я хотел об этом сказать? Да мне же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без промедления, он принёс крошечные извинения Его Королевскому Величеству Драконьему Королю, после чего отвёл Кун Дэмина в сторону и выпалил: Директор, сведения неверны: Боевой Дух Е Ухуэя не был разрушен, он эволюционировал! К тому же он Король Духа пятьдесят девятого ранга! И это в тринадцать лет!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Кун Дэмина и заметил, что тот сохраняет абсолютное спокойствие: Вот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понимаешь, зачем пожаловал Его Королевское Величество Драконий Король? Он прибыл в нашу академию в качестве почётного директора. Иными словами, он здесь, чтобы лично присматривать за своим сыном. Ты хоть думал головой: если бы его Боевой Дух действительно был уничтожен, стал ли Е Королевское Величество Бог Смерти лично сопровождать его? Стал ли бы сам Драконий Король занимать пост директора? Каков должен быть талант ребёнка, рождённого от двух Доуло Предела, чтобы мы вообще могли с ним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прибыло Его Королевское Величество Бог Смерти, я уже тогда догадался, что слухи о разрушении Боевого Духа были пущены, чтобы усыпить бдительность простых смертных. Вот только я никак не ожидал, что Драконий Король станет лично сопровождать его на пути становления! Впрочем, оно и логично: в конце концов, это его собственный плотский сын, и кто на свете может внушить больший покой, чем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невольно тяжело вздохнул: Похоже, Его Королевское Величество Бог Смерти и Драконий Король с самого начала не доверяли нам. Только вот неясно, кому именно нет доверия — нашей академии или императорскому дому? Но в любом случае, ни один из вариантов не сулит ничего хорошего развитию Империи Сияния и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малыш вполне может оказаться ключом к разрешению тупика. Главное, чтобы он помог простому народу жить лучше, а принадлежит ли он к императорской семье, уже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жилах Кун Дэмина и течёт кровь императорского рода, превыше всего для него всегда оставался простой народ Империи Сияния и Луны. Именно поэтому его называют Подпирающей небо белой яшмовой колонной и Золотым бандажом, удерживающим моря! А вот Е Сишуй или Лун Сяояо, которые превосходят его по силе, удостоиться такого звания не смогли. Причина проста: Кун Дэмин всем сердцем предан народу империи, тогда как те двое привязаны лишь к определённой линии крови или к конкретному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http://bllate.org/book/21080/2141740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