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прибежали в общежитие. Покрасневшее личико Цянь Юйюй постепенно обрело свой естественный бледный оттенок.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способность? Тот парень, которого ты только что отправил в полет, получил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тебя? — в ответ спросил Линь Юйцы.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то и ты должен будешь рассказать. Моя способность относится к Виду Иллюзорных Зверей, класс божественных зверей: Темно-Золотой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сжала кулаки, и её нежную кожу начали покрывать чешуйки темно-золотого цвета, а на кистях рук проступили когти с золотой чешуей. Её глаза тоже изменились: из прежних морских синих они превратились в золотые. Внезапно Линь Юйцы почувствовал, как энергия внутри него пришла в неистовство, а в ладонях замерцал золотистый свет. Цянь Юйюй тоже почувствовала неладное: она отчетливо ощутила, как её драконья чешуя начала издавать возбужденный гул. Линь Юйцы схватился за руки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Юйюй, что происходит? Моя способность не слушается, кажется, я сейчас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Цянь Юйюй тоже едва сдерживалась — внутри неё бушевала неукротимая энергия. Внезапно глаза обоих стали золотыми. Линь Юйцы взмахнул рукой, и золотистая ударная волна, подобная ряби на воде, устремилась к Цянь Юйюй. Та ответила тем же — точно такой же золотой атакой. При столкновении двух энергий возникла мощная волна, которая в мгновение ока разорвала окружающее пространство. Раздался оглушительный грохот. Неподалеку, в общежитии преподавателей, Учитель Бин, почувствовав неладное, резко вскочил 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подростков снова толкнули энергию вперед — удары стали еще яростнее, и все общежитие наполнилось золотым светом. Когда казалось, что пространство между ними вот-вот треснет, сверху рухнула фигура, проломив потолок прямо между ними. Пришелец ударил ладонью, и комнату залил синий свет, рассеявший золотое сияние. Это был Учитель Бин. Он одновременно ударил обеими ладонями по подросткам, и те оказались окутаны ледяной аурой. Вскоре их золотые глаза погасли, и они в изнеможении рухнули на пол. Учитель 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сами не знаем. Почему-то, когда мы высвободили способности, они перестали нам подчиняться. А потом я потерял сознание и ничего не помню, — ответил Линь Юйцы.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добавила Цянь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всё в порядке, кажется,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высвободили способности друг против друга, а потом они вышли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У меня есть дела, оставайтесь здесь и никуда не уходите! — бросил Учитель Бин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Цянь Юйюй, ты в порядке? — с заботой спросил Линь Юйцы. —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все хорошо, — подумав, ответила Цянь Юйюй. — Прости, сегодня я перегнула палку, шутка вышла слишком опасной.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твоя вина. Я обещал выполнить три твоих требования, как я могу нарушить слово? — улыбнувшись, сказал Линь Юйцы. — Конечно, у меня есть способ решить эту проблему,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Конечно, я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всё просто: стань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Юйюй замерла, а затем вскочила и пинула его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Кто захочет стать твоей девушкой, фырк! — Она отвернулась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злись ты. Подумай сама: если ты будешь моей девушкой, у других парней не будет причин ко мне приставать, логично? — озорно добавил Линь Юйцы. — К тому же, такая красивая девушка, как ты, наверняка часто страдает от назойливого внимания, а с парнем они перестанут тебя донимать. Я же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костей, сразу видно — нехороший человек. Я до сих пор думаю, случайно ты подглядывал за мной в душе или специально! — Цянь Юйюй сердито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случайно! Ты что, считаешь меня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улыбнулась Цянь Юйюй. — Сразу видно, ты не из порядочных.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Оклеветали! Доброту мою ни во что не ставят. Почему же я такой несчастный? — Линь Юйцы прикинулся беднягой. Цянь Юйюй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на меня это не действует. Подвинься, освободи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Юйцы тут же сдвинулся, сделав приглашающий жест, и Цянь Юйюй расхохоталась. Спустя некоторое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произошло? Почему я не могла контролировать свою способность? У тебя такое раньше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два дня назад, когда я впервые использовал навык, я тоже не мог удержать энергию. Она взбесилась и хлынула наружу, словно извергающийся вулкан. Тогда Учитель Бин вовремя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заметил, чем этот учитель отличается от остальных? — тихо спросила Цянь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 характере, то мне он не очень нравится. Слишком строгий и какой-то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этот его холодный вид — он так крут! — Глаза Цянь Юйюй засияли, но тут она тряхнула головой, хлопнула Линь Юйцы и сказала: — Дурак, я не об этом! Я говорю не про характер, а про силу. Разве тебе не кажется, что он слишком могуществен? Давление, которое он излучает, совсем не похоже на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то да. В таких городах второго уровня, как наш, учителя обычно имеют уровень культивации где-то на третьей-четвертой ступени. Но когда мы столкнулись с трехступенчатой Тайской Демонической Обезьяной, её сила была эквивалентна человеческой пятой ступени, а Учитель Бин убил её одним ударом. Это слишком даже для сильного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видела, как он взмахнул рукой, и от этого давления все студенты попадали. Его сила может быть седьмой ступени или даже выше. Но почему такой человек решил стать учителем? Ума не приложу!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 Бин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Лун, как только они высвободили способности, случилось это.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придется беспокоиться не только об этом. Поставь в другой комнате еще одну кровать, пусть они живут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одной комнате? — озадаченно переспросил Учитель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посели их вместе. Если повезет, то,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Бин положил трубку, вернулся в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скажу, может вас шокировать. Отныне вы двое будете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опешили, уставившись друг на друга во все глаза. Спустя долгое время они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Мы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спать вместе? Просто одна комната, а не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снова синхронно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почему. Это приказ. Всё, я ушел. Переезжайте в соседнюю комнату, в этой, похоже, жить больше нельзя. — Они посмотрели на огромную дыру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сначала кровать в соседнюю комнату, вторую я принесу немедленно, — сказал Учитель Бин и поспешно выбежал. Даже такой холодный человек, как он, чувствовал себя неловко. Кому бы пришлось по душе говорить такое? Учитель Бин глубоко вздохнул и подумал: «Старший Лун, ну зачем так меня мучить? Кто вообще способен произнести такое вслух, особенно перед собственными учениками? Эх!»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Бин поспешно скрылся, оставив двух ошарашенных подростков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http://bllate.org/book/21079/2141714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