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Роушуй была поражена: один-единственный удар разбил ледяной диск. Столь невероятная мощь встревожила её, и она спросила:</w:t>
      </w:r>
    </w:p>
    <w:p w:rsidR="00BB20FC" w:rsidRPr="00357A74" w:rsidRDefault="00357A74" w:rsidP="00BB20FC">
      <w:pPr>
        <w:jc w:val="left"/>
        <w:rPr>
          <w:sz w:val="28"/>
          <w:lang w:val="en-US"/>
        </w:rPr>
      </w:pPr>
      <w:r w:rsidRPr="00357A74">
        <w:rPr>
          <w:sz w:val="28"/>
          <w:lang w:val="en-US"/>
        </w:rPr>
        <w:t>— Кто вы такой? У вас поистине выдающийся уровень культивации. Мы не знакомы и ничем вас не обидели, почему вы преградили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незнакомец промолчал. Он слегка приподнял правую руку, и в его ладони возник черный вихрь. Взмахнув рукой, он выпустил из вихря луч черного света, который угодил точно в ядро боевого корабля. Раздался оглушительный взрыв, взметнулись языки пламени, и в следующее мгновение корабль превратился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Сюэ Роушуй, скрежеща зубами при виде уничтоженного судна, бросилась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пассы руками, и окружающие элементы льда устремились к ней, формируя мощный смерч, поглощавший всё на своем пути. Снежный вихрь, центром которого была Сюэ Роушуй, напоминал ревущего зверя, бросившегося на врага. Незнакомец лишь слегка приподнял правую руку и сжал пальцы — ясное небо мгновенно померкло, словно настал конец света. В небе началось бурление, и грозовые тучи превратились в серых гигантских драконов, устремившихся к Сюэ Роушуй.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Роушуй пропустило удар: он способен управлять силой небес и земли! Что это значит? Он находится в Сфере Раша!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драконы врезались в снежный вихрь. Раздался грохот, смерч рассеялся, а от мощной ударной волны из одежды незнакомца выпала энергетическая сфера. Странно, но эта сфера полетела прямиком к Линь Юйцы. Стоило ей приблизиться, как она обратилась в тонкие нити энергии и впиталась в его тело. Глаза Линь Юйцы мгновенно стали золотыми, а само тело начало источать энергию десяти разных цветов. Эти цвета сталкивались, переплетались и, в конце концов, слились в единое золото. После этого перед глазами Линь Юйцы всё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Роушуй отбросило ударной волной на сотни метров. У неё изо рта текла кровь. Вытерев её, она окуталась слабым белым свечением, а в её глазах вспыхнул холодный блеск. Температура в радиусе десяти ли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довел меня до предела, — холодно произнесла она. — Владычица Снега, слияние духа и божественной формы, третья ступень формы Превращения Божества: Безмолвный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десяти ли всё мгновенно покрылось слоем льда, с неба повалили густые хлопья снега, температура резко упала. Одежда Сюэ Роушуй изменилась: лед и снег облекли её в белоснежные доспехи, а на голове появилась ледяная корона. Она бросилась к незнакомцу и нанесла удар ладонью прямо в грудь, но тот даже не шелохнулся. Он сжал левую руку в кулак, высвобождая серую энергию, и Сюэ Роушуй внезапно почувствовала, что какая-то сила приковала её к месту, лишив возможности пошевелиться. В ужасе она посмотрела на эту энергию, не веря своим глазам, и сдавленно прошептала:</w:t>
      </w:r>
    </w:p>
    <w:p w:rsidR="00BB20FC" w:rsidRPr="00357A74" w:rsidRDefault="00357A74" w:rsidP="00BB20FC">
      <w:pPr>
        <w:jc w:val="left"/>
        <w:rPr>
          <w:sz w:val="28"/>
          <w:lang w:val="en-US"/>
        </w:rPr>
      </w:pPr>
      <w:r w:rsidRPr="00357A74">
        <w:rPr>
          <w:sz w:val="28"/>
          <w:lang w:val="en-US"/>
        </w:rPr>
        <w:t>— Этот уровень божественной силы…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ответил. Он медленно переместил правую руку к её животу и слегка подтолкнул. Зрачки Сюэ Роушуй сузились, в голове стало пусто, а в животе вспыхнула нестерпимая боль. Она выплюнула порцию крови, отчетливо услышав хруст собственных ломающихся костей. Словно марионетка с оборванными нитями, она рухнула на землю. С трудом подняв голову, она ощутила, как её охватывает страх: как он может быть настолько силен? Даже если он достиг Сферы Раша, он не мог выдержать удар, не пошевелившись. Неужели он на Пике Раша? Невозможно, разве может на Духовной Звезде быть кто-то уровня Пика Раша?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Роушуй с трудом поднялась на ноги. Осознав огромную разницу в силах, она подняла руки, обрушивая на противника снежную бурю. Незнакомец лишь взмахнул рукой, развеивая стихию, и Сюэ Роушуй воспользовалась хаосом, чтобы сбежать. Незнакомец махнул рукой, распространяя серую энергию, и лед с инеем мгновенно растаяли. Приземлившись, он обнаружил, что потерял энергетическую сферу. Он начал поиски с помощью духовной силы и обнаружил аномальные колебания энергии вокруг Линь Юйцы.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мальчику и, увидев перемены в нем, был крайне удивлен. Его сфера — как она могла быть поглощена ребенком? Вывод был один, и истина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Юйцы упал в обморок, родители нашли его и поспешили отнести домой. Посреди ночи тело мальчика начало слабо светиться, из него хлынули потоки золотой энергии, которые спустя долгое время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проснувшись и посмотрев в зеркало, Линь Юйцы с изумлением обнаружил, что заметно подрос, а его кожа стала светлее и нежнее. За завтраком родители, заметив перемены, встревожились и поспешили спросить:</w:t>
      </w:r>
    </w:p>
    <w:p w:rsidR="00BB20FC" w:rsidRPr="00357A74" w:rsidRDefault="00357A74" w:rsidP="00BB20FC">
      <w:pPr>
        <w:jc w:val="left"/>
        <w:rPr>
          <w:sz w:val="28"/>
          <w:lang w:val="en-US"/>
        </w:rPr>
      </w:pPr>
      <w:r w:rsidRPr="00357A74">
        <w:rPr>
          <w:sz w:val="28"/>
          <w:lang w:val="en-US"/>
        </w:rPr>
        <w:t>— Юйцы, ты как себя чувствуешь? Есть какое-то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сжал кулак, и его руки внезапно покрылись тонким слоем золотого сияния, а в глазах промелькнул золотой отблеск. Родители поняли, что у него пробудились способности, но были сбиты с толку: почему, когда его пытались направить раньше, он не смог пробудиться, а теперь сделал это сам? Да и такого атрибута — золотого — они никогда не видели. Что это за сила? Не зная, что делать, они решили связаться с академией и отправить его на обучение в Академию Цаньян, чтобы уже учителя определили, что это за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