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Су Лань составляла четыре тысячи хуаюаней в месяц, но даже при этом многие простые люди завидовали ее работе, и по меркам уезда Лихай это был вполне неплохой доход. Десять лет назад Ли Фэн зарабатывал на судне около шести тысяч хуаюаней в месяц, а если бы трудился там до сих пор, его жалование наверняка достигало бы десяти тысяч. Их собственный ребенок уже успешно пробудился, но вот эта капля крови монстра — она действительно заставляла отступить перед лицом непреодолимой преграды...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ради одной-единственной капли крови Ли Фэн в одиночку забирался в самые опасные уголки открытого моря и в конце концов отыскал раковину, подвергшуюся демонической мутации. Поскольку ее свойства почти не несли в себе никакой разрушительной силы, Ли Фэн уничтожил создание с помощью огня. Выудив раковину из бушующего пламени, он смог сгустить всего одну каплю низкосортной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Лань, будучи женой Ли Фэна, прекрасно помнила то прошлое и понимала, как невероятно трудно обычному человеку добыть кровь монстра. Ей очень хотелось обеспечить ребенку лучшие условия для роста, однако, как назло, желания сильно расходились с возможностями. Жаль только, что уже сожженную и очищенную кровь нельзя было извлечь обратно — иначе стоило бы просто отдать кровь Ли Фэна Ли Муе.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обратилась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сколько стоит самая дешевая капля крови у вас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опешил и указал на кровь Демона Дикого Быка, с показа которой всё и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Лань все еще смотрит на него, он понял: у нее попросту нет пятисот тысяч хуаюаней.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самая дешевая кровь, — мягко произнес он. — Всё, что идет ниже, получено от обычных зверей, подвергшихся мутации, и пробужденные, очистившие такую кровь, навсегда остаются на первом ранге без малейшей надежды на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воодушевлением они пришли сюда, с таким же — если не вдвое более тяжелым — разочарованием возвращались обратно. Ли Юйцин до крови прикусила губу, с замиранием сердца глядя на то, как поникшие Су Лань и Ли Муе удаляются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Юйцин отпросилась домой навестить мать, и Су Юй, отчетливо осознав всю горечь нищеты, что преследует родителей, сам подписал за отца ее заявление на отгул, чтобы она могла пойти домой и как следует побыть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Су Юя, Ли Юйцин уже собиралась толкнуть тяжелую дверь магазина для пробужденных, но все же не удержалась и бросила прощальный взгляд на молочно-белый Камень Пробуждения на прилавке. Ценник в сто двенадцать тысяч хуаюаней так и резанул глаза, однако Ли Юйцин в конце концов отвернулась, толкнула дверь лавки, и в ее глазах больше не осталось ни тени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вещи изначально вовсе ей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Муе и Су Лань вернулись в тесную съемную комнатку Су Лань. В глазах женщины стояли покрасневшие от слез припухлости и вина. Ли Муе прекрасно понимал, что семье не по карману купить ему кровь демонического зверя, и в конце концов принялся сам утешать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день на рыбной ловле зарабатываю несколько десятков хуаюаней, я ведь могу делать всё то же самое, что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еще толком не умел успокаивать людей и, напустив на себя нарочито беспечный вид, пожал плечами, изобразив на лице абсолютное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деньгами было тяжело, жизнь должна была продолжаться. Их тесное съемное жилье едва ли подходило для проживания вдвоем, и мысль о том, чтобы отправить Сяо Е обратно в деревню... — трагический конец Хань Чанлэ мгновенно всплыл в памяти Су Лань, и женщина испуганно покачала головой. Пусть ее собственный ребенок не отличался выдающимися талантами, но отправлять его обратно в те дикие безлюдные места — кто знает, какая беда там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Су Лань открыла дверь. Вошла Ли Юйцин и, вытащив из-за пазухи финансовую карту,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больше шестидесяти тысяч. Давайте вместе что-нибудь придумаем и насобираем Сяо Е на эту кровь! Подумаешь, пятьсот тысяч! — Ли Юйцин ласково рассмеялась и шутливо толкнула Су Лань в плечо. — Он ведь уже успешно пробудился, так что если наша семья постарается вместе, разве не за горами тот день, когда Сяо Е станет настоящим пробужденным?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которую Ли Муе держал в руке, казалась ему обжигающе горячей. Старшая сестра училась в выпускном классе старшей школы, и на нее давила огромная учебная нагрузка; все эти годы ей приходилось тяжело трудиться на подработках, и жизнь была нелегкой, раз она сумела скопить такие деньги. Парень тут же попытался сунуть карту обратно в руки Ли Юйцин, наотрез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Юйцин сердито зыркнула на Ли Муе — старшие сестры всегда обладали над младшими братом непререкаемым авторитетом, — однако на сей раз Ли Муе проявил упрямство и уступать не собирался. Тогда Ли Юйцин схватила его за руку и вытащила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коридоре Ли Юйцин набросилась на него с упреками: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дурной, что ли? Тебе деньги дают, а ты еще и нос воротишь!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Муе были свои принципы, и он твердил, что ни за что не возьмет их. Мысли в голове Ли Юйцин лихорадочно крутились, и наконец у нее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тон, приняв надменный, свысока покровительственный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детства жила и училась в уездном центре, и ты же видишь, какие здесь условия жизни. Всё это изначально должно было достаться тебе, но отец из милости отдал это мне. А ты провел в деревне Хаймо больше десятка лет под всеми ветрами и в бурях, и толком-то, наверное, даже не учился нормально. Пусть эти несколько десятков тысяч станут компенсацией за твои страдания в те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Муе бросить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изначально это всё принадлежало тебе... — как Ли Юйцин мгновенно осеклась,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под влиянием Ли Фэна Ли Муе подсознательно усвоил мысль о том, что девочек нельзя растить в нужде, а мальчику плакать не зазорно, да и в конце концов, квота члена судовой команды досталась-то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притворяться дальше бесполезно, Ли Юйцин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ты пробудился, эти деньги нужны, чтобы купить тебе кровь монстра. Станешь сильнее, разбогатеешь — тогда и вернешь мне долг! Я ведь и сама собиралась попробовать пробудиться, но... а вдруг бы я потерпела неудачу? А ты ведь после очищения крови — самый настоящий пробужденный первого ранга! К тому же, даже если бы я успешно прошла пробуждение, у меня все равно не нашлось бы денег на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Ли Муе вдруг крепко-крепко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Юйцин впервые за все время потерпела сокрушительное поражение перед лицом Ли Муе и, понимая, что переубедить этого упрямца невозможно, почувствовала одновременно щемящую боль в сердце и глубокое умиление. Она мягко сомкнула руки, обнимая немного щуплого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и правда вырос...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http://bllate.org/book/21078/2141694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