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Муе проснулся и открыл глаза. Снаружи вовсю светило утреннее солнце. Он включил коммуникатор: ровно половина девятого. Внезапно он поймал себя на мысли, что эта штука не так уж и раздражает. Его мать Су Лань еще крепко спала. Что ж, видимо, всё дело в моей выносливости: целый день на ногах, а утром встал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шуметь как можно меньше, Ли Муе оделся и вышел из дома. Будучи послушным сыном, он, конечно же, отправился за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светлых улицах уездного города, где пешеходные и транспортные потоки были разделены, утренний час пик был по-своему оживленным. Солнечные лучи падали на плечи, и в сочетании с тем воодушевлением, которое испытывал юноша, только что ставший Пробужденным, Ли Муе ощущал лишь безмятежность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яичную лепешку и съев её, он взял еще одну для матери. Дуань Чанхун, сидевший неподалеку в машине, пристально следил за парнем; не в силах скрыть сонливость, он зевнул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Су Юя находился в самом уезде. Его отец заведовал магазином для Пробужденных. Хотя поток клиентов там был невелик, все посетители были Пробужденными, к тому же магазин располагался рядом со зданием уездной администрации, где была усиленная охрана. Поэтому Дуаню Чанхуну не было нужды следить за ним лично — достаточно было отправить подчиненного, чтобы тот присматривал и докладывал о ситуации в режиме реального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 Ли Муе всё было иначе. Он жил на самой окраине центра города, и раз уж тот высокопоставленный чиновник лично звонил, Дуаню приходилось следить за ним, даже если глаза слипались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понятия не имел, что за дело поручили тому человеку и как всё продвигается — спрашивать главу уезда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у въезда в деревню Хаймо уже были помещены деревенским старостой и его людьми в гробы. Почти все жители деревни собрались вокруг. Ли Фэн, у которого были проблемы с ногами, заметив утреннюю суматоху, тоже заковылял к окраине. Услышав, что вся семья старого Ханя погибла, Ли Фэн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ведь они еще заходили ко мне за рыбой!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трудом добравшись до въезда в деревню, он узнал от старосты подробности случившегося. Оказалось, что ребенок в семье старого Ханя обладал высшим потенциалом, и, как говорится, талантам завидуют небеса — на него положили глаз, и всю семью вырезали. Учитель Тан погиб, пытаясь защитить парня, а староста сказал, что и сам едва не сложил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Фэна переменилось, он поспешно достал коммуникатор и набрал Су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 еще досыпала и, проснувшись от звонка Ли Фэна, ответила весьма раздраженно. Ли Фэн торопливо спросил: С Муе всё в порядке? Су Лань только собиралась ответить, что у неё-то с чего бы быть проблемам, как, полусонно взглянув на кровать, осеклась. Хм? К счастью, в этот момент послышался звук открываемой двери — это вернулся Ли Муе с яичной лепешкой.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Чуньхуа. В тускло освещенной комнате молодой человек с дьявольской усмешкой смотрел на Хань Чанлэ, который непрерывно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Ты… кто ты такой? Что ты собираешься со мной сделать?! — тело Хань Чанлэ била крупная дрожь, а зубы выбивали дробь.— Конечно, собирать кровь, — прозвучал хриплый голос из уст юноши. Хань Чанлэ во все глаза смотрел, как перед ним у молодого человека прорезались клыки, а за спиной развернулись огромные черные крылья. Одежда на нем превратилась в лохмотья, обнажая мускулистое тело, покрытое странными наростами; он походил на самого настоящего демона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Хань Чанлэ было вырвано, а вся кровь до капли выпита.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избавься от трупа, задание выполнено! Оленеголова, крысиный демон, вы заслужили право стать моими контрактными слугами, — демон снова принял облик юноши, теперь его голос звучал уверенно и властно. Оленеголова и крысиный демон пришли в восторг, словно получили величайшую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Тин еще раньше успела доложить обо всем случившемся вышестоящему руководству. Слыша, в каком ужасном настроении находится начальник, она, вернувшись в уезд Лихай, не могла сомкнуть глаз. Внезапно в руках зазвенел коммуникатор — пришел запрос в друзья от сотрудника полиции города Чуньхуа.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молниеносно нажала кнопку подтверждения, ее длинные бледные пальцы сжались так сильно, что костяшки покраснели. Она молилась, чтобы это был человек, которого нашли. Но когда пришло фото — нечто, напоминающее иссохшую оболочку, — Чан Тин рухнула на пол. Несмотря на весь ужас увиденного, она мгновенно узнала: это был труп Хань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от заместителя начальника Управления образования провинции Бэйхай. Чан Тин с оцепенением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Тин окончила Государственный университет пробуждения провинции Бэйхай. После выпуска в двадцать два года у нее были шансы устроиться в одном из пяти крупных окружных центров, но она предпочла работу в Управлении образования провинции Бэйхай. Всего за шесть лет она прошла путь от новичка до руководителя, самостоятельно объезжая уезды и организуя собрания Пробужденных.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 свои двадцать восемь, она впервые ощутила полное бессилие. Как и Хань Чанлэ, она была Пробужденной высшего ранга, и вся ее жизнь до сегодняшнего дня напоминала стремительный взлет.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начальника Управления образования, также выпускник Государственного университета пробуждения, часто помогал ей продвигаться по службе, ведь она обладала выдающимися способностями, прекрасно справлялась с делами и, к тому же, приходилась ему младшей коллегой по вузу.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Тин, из-за твоей серьезной ошибки молодая многообещающая семья столкнулась с такой трагедией. Я изо всех сил пытался донести правду, но среди сотрудников аппарата нашего уезда оказался предатель... — заместитель начальника, обычно говоривший прямо и открыто, сегодня явно чего-то опасался.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со мной все в порядке, говорите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решению вышестоящего руководства ты отстранена от должности. Ты же давно хотела съездить в окружной центр? Воспользуйся этой возможностью и как следует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Тин сбросила вызов. Она больше не могла сдерживать гнев: коммуникатор в ее руке задымился от электрического разряда.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походила по комнате, словно приняв какое-то важное решение, затем покинула гостиницу и отправилась на вокзал, чтобы сесть на поезд до города Чуньхуа.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Оленеголова, крысиный демон, мы еще не закончили!!! — Ненависть женщины — вещь страшная и удивительно упорная.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http://bllate.org/book/21078/2141692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