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Хань подумал было, что кто-то из односельчан раздобыл морепродукты и спешит обменять их на деньги. В душе он даже обрадовался: раз принесли так поздно, значит, товар стоящий. От этих мыслей он весь приободрился — ведь его ребенок был настоящим гением, и, если верить сыну, при удачном стечении обстоятельств тот сможет поступить в Государственный университет пробуждения провинции Бэйхай.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лучший университет пробуждения в провинции Бэйхай, да и во всем государстве Тяньхуа он входит в топ-пятнадцатку.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удастся заработать побольше денег и купить Хань Чанлэчисть крови демонического зверя, чтобы помочь ему обрести силу Пробужденного. На худой конец, когда Хань Чанлэ забьет тревогу о будущем и добьется успеха, он сможет отблагодарить односельчан из деревни Хаймо.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Хань отворил широкие ворота, но сразу почувствовал неладное — казалось, у самого порога кто-то притаился. Страх перед неизвестным заставил его отступить на два шага назад. В этот момент в воздухе мгновенно мелькнула острая когтистая лапа, а поднятый ею слабый порыв ветра заставил лицо старика Ханя мгновенно перемениться. В панике он обернулся и заорал изо всех сил: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Чанлэ в этот момент все еще видел сладкий сон. Ему снилось, будто он покинул деревню Хаймо и находится в городе БХ, столице провинции Бэйхай, где красивая старшекурсница помогает ему оформить поступление. Вдруг он услышал крик бегите и резко проснулся. Рядом с ним поднялась его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 постели, недовольно бормоча под нос: Чего это старик Хань раскричался? — и направилась к выходу...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Хань в панике попытался бежать обратно, чтобы предупредить родных, но мужчина в плаще в два широких шага сократил расстояние. Острая когтистая лапа пробила грудь, в одно мгновение вырвав сердце старика Ханя. Он в муках приоткрыл рот, но издать ни звука уже не смог, рухнув на пол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как раз собиралась выйти в гостиную, через окно воочию увидела, как старику Ханям вырывают сердце. В ней вспыхнуло сильнейшее желание выжить: она мгновенно заперла дверь спальни на засов, схватила ничего не понимающего Хань Чанлэ, завернула его прямо в одеяло, засунула в шкаф и наказала сидеть там тихо и не выходить, что бы он ни увидел или ни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плаще двигался очень быстро. Услышав щелчок засова, он в три шага подскочил к двери спальни, за которой испуганно дрожала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плаще скрестил руки перед лицом. Десять когтей на его пальцах мгновенно стали еще длиннее и шире, достигнув добрых тринадцати-четырнадцати сантиметров — они казались длиннее любого короткого клинка. Сделав мощный взмах сверху вниз, он обрушил удар на дверь — и деревянное полотно толщиной около пяти сантиметров разлетелось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Чанлэ еще не до конца понимал, что происходит, но нутром уже чувствовал неладное. К счастью, коммуникатор остался лежать в кармане его пижамы, и он тут же отправил Чан Тин сообщение: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Мчавшаяся во весь опор Чан Тин должна была добраться до въезда в деревню Хаймо примерно через десять минут. В ее руке ярко вспыхнул коммуникатор. Бросив беглый взгляд на экран, Чан Тин не стала тратить время на ответ и помчалась к дому Хань Чанлэ еще быстрее.Средневозрастный мужчина двумя когтями разорвал тело женщины — лишь зря потратил на него время. Окинув комнату взглядом и не найдя Хань Чанлэ, мужчина начал меняться в лице: человеческое лицо сменилось крысиной головой. Принюхавшись, он открыл шкаф и уставился на свернутый в комок узел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 тебя, маленькая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со свистом впились в это одеяло, но в этот момент вылетела огненная стрела и пресекла его атаку.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шатаясь показался из-за двери — это был учитель Тан. Он неотлучно охранял этого самого выдающегося ребенка, однако он не ровня крысолюду. Учитель Тан надеялся, что Хань Чанлэ удастся спрятаться, но никак не ожидал, что у этого мужчины есть способность выслеживать по запаху. Ему оставалось лишь попытаться задержать врага в надежде, что вскоре сюда прибудет кто-то из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крысиной головой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Пища сама идет в руки — как раз сэкономлю время, не придется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Пробужденным, учитель Тан уплавил в себя кровь огненного льва и, сгущая пламя, непрерывно атаковал крысолюда. Однако в силу преклонного возраста он уже почти не мог вести полноценный бой, да и мощи сотворенного им огня не хватало. Крысолюд быстрым взмахом когтей погасил пламя, и всего за пару ударов отбросил учителя Тана прочь. Звук его удара о стену разнесся по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Крысолюд не собирался отпускать старика. Его когти пронзили грудь, окровавленное сердце учителя Тана было вырвано наружу, и крысолюд проглотил его целиком, словно какое-то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Далун был старостой деревни Хаймо, а также волонтером правительства города Чуньхуа. Его дом находился менее чем в двухстах метрах от дома Хань Чанлэ. Услышав звуки ударов, он спешно собрался, из его спины выросли птичьи крылья, и уже через несколько секунд он увидел крысолюда, собиравшегося расправиться с Хань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преимущество воздуха, Чжао Далун то и дело атаковал крысолюда. Ему было за сорок, и он обладал богатым боевым опытом. Противник, скованный его атаками в течение двух минут, сильно раздражался. Его ноги превратились в серо-черные крысиные лапы, и он одним прыжком взлетел на крышу. Чжао Далун даже не успел изумиться такой прыгучести, как тот мгновенно оттолкнулся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эта крыса — не Пробужденный 1-го ранга! Боевой инстинкт Чжао Далуна заставил его тело резко изогнуться, и летевшая на него тварь была отброшена обратно ударом. Однако две острые когти все же распороли крылья Чжао Далуна, обагрив их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Крысолюд уже собирался покончить с ним, но вдруг прищурился: его чутье подсказывало, что на огромной скорости приближается вспышка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Считай, тебе повезло, — бросил крысолюд взгляд на Чжао Далуна, который отшвырнутый отдачей лежал при смерти. Подхватив дрожащего под одеялом Хань Чанлэ, он оседлал стоявший у дверей мотоцикл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http://bllate.org/book/21078/2141690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