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был весьма плотного телосложения и затворил за собой дверь. В тусклом свете свечей его фигура отбросила громадную тень. Крепкий мужчина низко опустил голову, так что лица было не разглядеть. Войдя, он опустился на колени у ног молодого человека, не смея поднять взгляд на демонического юношу,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диакон, вся информация, касающаяся Собрания Пробуждения в уезде Лихай,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диаконом демонический юноша ничего не ответил, лишь сделал еще один небольшой глоток крови из своего бокала. Когда фужер с сухим стуком вернулся на стол, здоровяк, не смея поднять головы, продолжил докладывать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 Собрании Пробуждения в уезде Лихай приняли участие одна тысяча четыреста восемьдесят девять Пробужденных. Успешно пробудились шестеро: трое получили оценку низкого качества, двое — среднего и один — высокого…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Высокого качества? — в голосе юноши прозвучала болезненная слабость и хрипотца. Продолжая попивать кровь, он повернул голову к пришедшему с докладом силачу.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Этого человека зовут Хань Чанлэ, он из деревни Хаймо…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перервал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был организатором Собрания Пробуждения от провинциального управления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диакон, это Чан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высокий бокал, слегка покачивая его в мерцающем свете свечей, и осушил до дна. На его демоническом лице медленно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новый напиток не сам идет к нам в руки? Сколько у нас контрактников в уезде Лихай?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— ответил здоровяк и протянул юноше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юноши постукивали по столу, извлекая тихий звук. Он взял из рук здоровяка бумаги, словно обдумывая план и взвешивая все за и против. Его хмурые брови разгладились, и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дальше: схватить Хань Чанлэ, а заодно и этого его односельчанина Ли Муе. Если попадется на глаза, захватите и его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отступил назад и прикрыл за собой дверь. Юноша резким движением притянул к себе девушку, которая массировала ему спину и ноги, и принялся распускать руки. Девушка, державшая тарелку с фруктами, не смея лишний раз смотреть по сторонам, торопливо потушила свечи в комнате и поспешно ретировалась, двигаясь с такой скоростью, будто спешила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среди звуков рвущейся одежды, на мгновение вспыхнул слабый желтоватый свет, но тут же погас. Десять минут спустя юноша покинул комнату. Девушка, убиравшая фрукты, издалека проводила его взглядом, на цыпочках вошла в темную комнату и зажгла свечу. Другая девушка, не имевшая на себе нитки одежды, безвольно полулежала в кожаном кресле. Приблизившись, можно было сразу заметить, что она уже испустила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лучшем отеле уезда Лихай — Отель «Лихай».Чан Тин по телефону отчитывалась о результатах сегодняшней работы с Пробужденными. Судя по всему, на том конце провода ей сказали что-то неприятное, так как на ее застывшем лице промелькнула тень гнева. Она ответила: Я буду внимательнее, лидер, можете не беспокоиться. Напряженный рабочий день наконец подошел к концу. Чан Тин мечтала лишь о том, чтобы как следует поесть, принять ванну и выспаться. Командировка в одиночку оказалась изматывающей.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Чан Тин собиралась перекусить где-нибудь поблизости, но у входа ее уже ждал сотрудник Управления образования уезда Лихай. Во время ужина он настойчиво предлагал ей выпить, и, не в силах противостоять радушию коллег из нижестоящей организации, Чан Тин пригубила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она уже чувствовала опьянение, но, вспомнив о чем-то важном, достала коммуникатор и отправила запрос на добавление в друзья Хань Чанлэ. Поразмыслив, она также добавила Ли Муе и еще одного новоявленного Пробужденного с оценкой среднего уровня, после чего, окончательно обессилев,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Муе вместе с Су Лань наслаждались шашлыками — мясо с капельками жира, приготовленное на гриле с особыми специями, казалось необычайно вкусным. В руках у Ли Муе завибрировал коммуникатор. Открыв его, он увидел запрос от Чан Тин с припиской: Если возникнут вопросы, связывайтесь в любое время. Приняв заявку, он снова погрузился в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Тан вместе с тремя ребятами наконец вернулся в деревню Хаймо. За два дня пути дети сильно устали, поэтому, вернувшись домой, сразу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Чанлэ, старик Хань, был мелким торговцем рыбой в деревне Хаймо и поддерживал приятельские отношения с владельцем одной из лавок морепродуктов в уезде. В этот момент он находился в доме Ли Фэна, скупая рыбу-саблю, за которую в итоге заплатил тринадцать Хуаюаней. После сделки Ли Фэн, видимо, что-то вспомнил: он зашел в комнату Ли Муе, достал стеклянный аквариум и, заметив, что вода в нем помутнела, принялся менять ее на свежую морскую.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Хань, еще не успевший уйти, случайно взглянул на аквариум и замер, заметив внутри странную зеленую рыбу. Он никогда прежде не видел подобных созданий и сразу смекнул, что за нее можно выручить немалые деньги. Подойдя ближе, он спросил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Продашь эту рыбу за пятьсот Хуаюаней? Выглядит довольно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поражен: неужели эта рыбешка стоит пятьсот? Он уже было хотел согласиться, но вспомнил наказ своего маленького кормильца и решил, что лучше не стоит — не хотелось расстраивать ребенка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Ханя не покидало странное предчувствие, что эта рыба невероятно важна. Будучи торговцем, он превыше всего ставил выгоду, и за долгие годы перепродажи рыбы сколотил неплохое состояние — иначе у него не хватило бы денег отправить сына на Собрание пробуждения. Он всегда доверял своему деловому чутью, поэтому решил повысить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 тысячу, отдавай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заколебался, сердце его забилось чаще, но он все же покачал головой. Он даже не решался смотреть на деньги, которые протягивал старик Хань. Если бы не желание проявить уважение к решению сына, разве смог бы он устоять перед таким искушением, живя в такой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