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Муе резко проснулся от вибрации передатчика, спрятанного у него на груди. Привыкший спать до упора, он ужасно разозлился на этот будильник и, едва удержавшись, чтобы не швырнуть прибор куда подальше,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коммуникатор стоил больше тысячи хуаюаней, и отец дал его сыну, чтобы тот мог связываться с матерью, жившей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снаружи только-только серело. Солнце, выглянувшее из-за горизонта, и сине-зеленая морская гладь сливались воедино, напоминая полоску лазурного света. Автобус в уезд был всего один, так что Ли Муе поневоле пришлось встать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своей комнаты, он увидел отца, который сидел за обеденным столом с прямой спиной. Две пиалы горячего супа из морепродуктов с яйцом еще испускали легкий парок. Выпив суп, Ли Муе уже собирался выходить на автобус, но Хань Фэн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 пробуждение у твоей матери. Вот эти пятьсот хуаюаней — трать в дороге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Муе слегка защипало. Он молча взял деньги и, подойдя к выходу, бросил отцу: «Я пошел», — но так и не решился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автостанцией учитель Тан уже стоял возле автобуса, а за его спиной толпились трое детей. Ли Муе помахал учителю Тан и, подбежав,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учитель Тан приподнял брови, и на его старом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этого мальчишку, который вчера заснул прямо на уроке. Однако время шло, и, как ни вглядывался учитель Тан со слабым проблеском надежды в глазах, пятого ребенка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громко крикнул учителю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Залезайте в автобус! Время вышло, больше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Тан поднялся в салон вместе с четырьмя детьми. Путь от деревни Хаймо до уезда Лихай занимал почти три часа. Все четверо детей впервые выбирались из деревни, поэтому они неотрывно смотрели по сторонам через окна, глазея то налево, то направо. Сверстники всегда быстро находят общий язык, болтая о всяких деревенских мелочах, и вскоре Ли Муе узнал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звали Ван Хао — он был сыном сельского чиновника. Второго звали Хань Чанлэ — его отец занимался скупкой морепродуктов в деревне с последующей перепродажей в уезде. Единственную девочку звали Чжао Сюэ, и она была дочерью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деревни в уезд оказалась скверной. Автобус всю дорогу трясло и швыряло, и хотя детей не укачало до рвоты, у всех было ощущение, будто головы наполнились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полудреме автобус остановился. Ли Муе заблаговременно позвонил матери Су Лань еще в дороге, и та пообещала встретить Хань Муе на автостанции.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Тан вывел четырех детей из автобуса. Перед глазами Ли Муе предстали красивые трехэтажные дома, аккуратно вымощенные асфальтом дороги, а на обширной территории автостанции стояло больше десятка больших автобусов.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Муе как раз расспрашивал учителя Тан о времени и месте завтрашней церемонии пробуждения, когда какая-то женщина с хорошей фигурой звонко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Муе взволнованно подбежал к ней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Су Лань могла возвращаться в деревню и навещать Ли Муе только в дни отдыха. Иногда из-за сверхурочной работы и обилия заказов на пошив одежды она вообще не могла вырваться. Из-за этого Ли Муе виделся с Су Лань крайне редко, но каждый раз, возвращаясь, мать покупала ему подарки и давала деньги на карманные расходы для него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Заработка швеи-помощницы было немного, к тому же ей приходилось содержать себя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видевшиеся мать и сын вовсе не казались чужими — болтовня Су Лань, полная бесконечной заботы и расспросов, очень быстро сблизила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 Лань заметила учителя Тан и поспешно подошла, чтобы поблагодарить его за заботу о маленьком Е. Учитель Тан отмахнулся, мол, пустяки. Обменявшись дежурными любезностями, Су Лань увела Ли Муе, предварительно договорившись встретиться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привела Ли Муе в швейную мастерскую, где работала. Ли Муе оглядел ряды новой одежды в зале, светлую просторную гостиную, а потом посмотрел на собственные зашторенные, добела выстиранные рубашки, кожаные туфли со следами морского песка иила на носках, которые совершенно не сочетались с сияющим черным мраморным полом под ногами, и невольно почувствовал укол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не заметила настроения сына. Поздоровавшись с коллегой, стоявшей за прилавком, она провела Ли Муе в подсобную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или шесть женщин были заняты раскроем и шитьем одежды. Увидев, что Су Лань ведет Ли Муе, они слегка удивились, но тут же принялись подшучивать над ней: надо же, и не скажешь, что у нее уже такой взрослый сын! Су Лань с улыбкой отвечала, что завтра он уже будет участвовать в церемонии пробуждения, и если он действительно пробудится, то она наконец выберется из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Муе растерянно молчал, не зная, что вставить в разговор. Незнакомая обстановка заставляла мальчика чувствовать себя неуверенно. В этот момент та самая женщина-продавец вошла в мастерскую с большим пакетом в руках и протянула его потерянному Ли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с сияющей улыбкой смотрела на переодетого Ли Муе. Новая одежда сидела как влитая, и в одно мгновение он словно превратился в совсем большого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Худощавая, но уже ладно скроенная мальчишеская фигура, рост метр семьдесят — он уже перерос мать. Глядя в зеркало на человека, похожего на него как небо и земля, Ли Муе был невероятно рад. Он уже и не помнил точно, когда в последний раз носил обновку — то ли в десять лет, то ли в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всегда испытывала чувство вины из-за того, что не могла как следует заботиться о ребенке, но суровая жизнь не оставляла выбора. В тот вечер она снова повела Ли Муе есть тушеного цыпленка и отступилась, только когда он уже физически не мог в себя впихнуть ни кусочка. Постоянно ворча и упрекая Ли Фэна в том, что тот совсем не умеет обращаться с детьми, она продолжала свою заботливую болтовню. Счастливый вечер незаметно растаял в этой мирной и уютной атмосфере материнского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http://bllate.org/book/21078/2141682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