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тортик. Пожалуй, Хуа Мо никогда таких не пробовала, да и неизвестно, можно ли ей вообще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мимоходом купил манговый торт, а заодно и клубничный, хотя не понимаю, неужели клубничный настолько вкусный? Обычно клубника хороша, только если она сладкая, а мне вечно попадается кислая и совсем не сахарная.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дому Су Сяо, предварительно связавшись с ней, чтобы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вкусный клубничный торт,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Чан,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радуется, я и сам почувствовал удовлетворение. Попрощавшись с Су Сяо, я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отвечает?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Мо выглядела растерянной: она сама не знала, способна ли употреблять пищу. Впрочем, если получится — будет ее первый прием пищи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Хуа Мо предстала перед У Чаном в своем духовном облике: желтые волосы, а с левой стороны — цветок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я решил, что она выглядит как лоли, но никак не ожидал увидеть девушку старше себя. Или это волосы крашеные?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меняют цвет, когда я использую способности. Сейчас я и сама не понимаю, что к чему, но чувствую, что силы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зацикливаться — так, спросил из любопытства. Я все меньше лезу в чужие дела, может, из-за того, что времени вечно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пододвинул к ней торт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Мо не стала есть сразу, а лишь коснулась торта — и от одного этого прикосновения десерт будто стал частью ее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ее коснуться чего-нибудь еще, но возникло ощущение, будто действует какая-то сила притяжения: стоило ей отойти на метр, как она тут же возвращалась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ее к стене, чтобы она дотронулась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работает только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 Мо откусить кусочек, как она словно открыла для себя новый мир — в глазах засияли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Торт. Раз нравится, в следующий раз куплю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стал свидетелем того, как человек из прошлого пробует современную еду. Но завтра тренировка наверняка будет тяжелой, так что сегодня нужно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 уровень силы,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свое время я была одной из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правда: как и говорила Хуа Мо, в ту эпоху она была одной из главных боевых единиц, сражавшихся с первоисточником. К тому же она — одна из немногих, кто обладает свидетельством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подсказать лишь теорию, а как оно на самом деле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«одна из сильнейших»?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выслушал множество ее советов, попробовал каждый, но прогресса не заметил. Возможно, те методы слишком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же нужно за два года достичь второго уровня, так что придется постараться. Два года — срок не то чтобы долгий, но и не короткий. Сейчас я еще слишком слаб, если отправят на реальное задание — с потрохами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я спал очень крепко, а еще почувствовал, как знания, переданные Хуа Мо, помогли мне немного продвинуться в культивации прямо посреди ночи. Немного, но толк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сначала отвез Су Сяо в школу — как раз ходил автобус,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я неожиданно встретил учителя. Даже не думал, что он ездит на общественном транспорте — всегда казалось, что преподаватели живут на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Шихе обернулся и тоже удивился, встретив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По пути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 в школу 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 спросить, не детей ли он провожает, но учитель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везу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слегка ошарашен. Судя по его виду, даже если у него есть сын, тот должен быть старшеклассником. Однако учитель пояснил: Линьчжэ не только продлевают жизнь, но и замедляют рост, так что соотношение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хотел спросить, почему я не живу в академии. Вот и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логично. Как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учитель оказался по-настоящему мягким человеком. Я-то думал, что все учителя такие же суровые, как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клеился, мы перекинулись парой фраз и замолчали. Я не знал, что у него на уме. Неловко? Нет, не то. Иногда, если нет темы для беседы, лучше и не искать ее — неважно, неловко это или просто тишина, по прибытии на место все равно найдется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учитель по-прежнему настроен оптимистично, совсем как вчера. Я обычно не всматриваюсь в людей, но учитель выглядел очень статно, совсем как в описаниях из романов. Интересно, какая девушка его любит или кого любит он сам? Впрочем, я не стал долго размышлять — это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академия Дунхуа,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учителем вышли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студент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я решил расспросить его о том, что нас ждет на тренировке, заодно прикидывая, что поесть в обед и что прихватить для Хуа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Шихе тем временем размышлял о своем: что бы такого приготовить жене на обед или, может, сходить куда-нибудь? Устроить романтический ужин вечером? Похоже, он очень любит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чем мы будем сегодня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Шихе задумался. Парень неплохой. Если применить разработанную мной программу тренировок, он быстро дойдет до второго уровня — возможно, станет самым быстрым среди этой семерки.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для вас специальную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обманывайте меня. Я наслышан, что путь Линьчжэ — это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лжи, ни правды — слова У Чана были отчасти верны, но кое-что он упустил. Лен Шихе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сейчас вам еще не так тяжело. Вот потом —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заданий,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слышал об этом от Кан Я. Он тоже через это прошел, но упоминал только, что сами задания изнурительны, а не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Хао Ин была не столь оптимистична. Их отряд из шести человек разделили из-за повышения уровня сил. Теперь Хао Ин, Бай Син и Хун Цун составляли одну группу, официально названную третьим отрядом — Орион.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пряталась за деревом. Их задание проходило в Лесу Глубокого Моря. До этого Линьчжэ никогда не прекращали попыток исследовать этот лес, но изучили лишь пять процентов территории, к тому же там постоянно рыщут враждебные организации. Это делало исследование практически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в порядке. Похоже, они меня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 хотел расслабиться, но сейчас было не до того — решался вопрос жизни и смерти, так что требовалась предельная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теми, кого называли воплощением конца для Линьчжэ — Курс на Уничтожение Взывающих, или Уничтожители Взывающих.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причин убивать Линьчжэ, они были их полной противоположностью. Никто не знал об их следах, убежищах или реальной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бойцов S-класса. В прошлый раз, несколько десятилетий назад, на поле боя вышло более тридцати Уничтожителей S-класса и несколько сотен B-класса. Тогда поле битвы было небольшим, но сражение выдалось невероятно жестоким — такому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войне Линьчжэ мобилизовали сорок с лишним «красных» Линьчжэ и сотни «черных». Полагали, что сорок «красных» гарантируют победу, но враги были словно безумцы: они жертвовали собой, оставляя лишь искру жизни, и шли на самоподрыв. Один Уничтожитель B-класса мог тяжело ранить «красного» или нанести критический урон «черному».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Линьчжэ таяли на глазах. Врагов было меньше, но они концентрировали принесенные в жертву жизни, преобразуя их в силу. Лишь в последний момент с небес явился Линьчжэ уровня «Желтая звезда», но даже он получил серьезные ранения, прежде чем война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сражение вошло в историю как одна из пяти самых страшных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Курс на Уничтожение Взывающих понес огромные потери, но никто так и не узнал, ради чего они развязали ту бойню. И вот, они снова проявили активность. Пусть сейчас до «черного» уровня дело не дошло, но недооценивать их мощь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