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Сторона — это организация. Однако, в отличие от других, они не являются ни добрыми, ни злыми. Их принцип — Эквивалентный Обмен. Обычно обмен вещами — это совершенно 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касается лишь некоторых из них, другие же просто занимаются разрушением.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требуют взамен, порой может привести к гибели сотен людей. Мы, Стражи Линь, ловим их каждый год, но попадаются в основном те, кто просто чинит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еще один момент: те, кто заключает сделки с Третьей Стороной, всегда получают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слишком много эгоистов, поэтому поток желающих заключить сделку не иссякает, и людей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некоторые из них считают, что владение Линь позволяет им нарушать любые правила, а другие, напротив, полагают, что Линь вообще не должно существовать, и охотятся за теми, кто им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Чэнь Сюэлуо как раз и совершила Эквивалентный Обмен. Но что ей пришлось отдать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этого понять. Я не умею читать чужие мысли, да и не пытаюсь их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я увидел группу детей, играющих на улице. В это время, когда солнце клонится к закату, я всегда вижу счастливые, радостные лица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ближе и медленно сел в стороне, тихо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счастливы, что я и сам, не заметив того, начал улыбаться,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Чана всё так же излучало доброту. Он даже не догадывался, что в лучах оранжевого заката он похож на юношу, способного видеть красоту во всём сущем.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закатный свет так и струился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ребенок подбежал ко мне, потянул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его маленькую ручку, сжимавшую мою,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правда могу поиграть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хочет поиграть, приходи к нам! Мы всегда тебе рады,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поиграю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я забыл обо всём. Тот день, проведенный с ними, остался в памяти как время счастья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день выдался на редкость удачным, я решил выбраться куда-нибудь поесть и позвал с собой Чэнь Байсяо и Су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раз ты в таком хорошем настроении? — спросил Чэнь Байсяо. Он знал: если я зову перекусить, значит, у меня отличный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Я ведь теперь вожак детворы,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знал. Ты всегда так радуешься, когда возишься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сидела рядом и раздумывала, что бы заказать. Она знала: раз я пригласил её поесть, значит, 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Шашлычки, стейк, жареная рыба — что же выбрать? Как же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погладил Су Сяо по голове. Она мгновенно покраснела и поспешно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 самого детства гладил, а теперь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выросли… Хотя… это не то чтобы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тихо, но У Чан всё равно их услышал и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будешь есть?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Это-то и терзало Су Сяо: она не знала, чего именно хочет. Ей хотелось всего понемногу, но съесть столько было не под силу. Подумав десять минут, мы решили заказать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я решил рассказать им, что теперь могу стать Линьчжэ.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научился управлять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некоторое время смотрел им в глаза. Видимо, они не могли поверить, что в свои шестнадцать лет я уже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небось? — по выражению лица Чэнь Байсяо было понятно, что он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собрался стать Линьчжэ, а не останешься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выглядела немного расстроенной. Я заметил это и снова нежно погладил её по голове. На этот раз она не отстранилась, лишь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перестанем видеться. Ты сама знаешь: пусть путь и трудный, зато это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рядом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Сяо тихонько улыбнулась и тут же вернулась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Чэнь Байсяо, ты знаешь Ань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Ань? — Чэнь Байсяо задумался, пытаясь припомнить. — А, кажется, помню. Это та девочка из второго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Помню, она была совсем незаметной, а потом вдруг и вовсе исчезла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приударить за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дважды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Байсяо не стал допытываться и снова присоединился к Су Сяо, которая уплетала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там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Чэнь Байсяо, я пошел провожать Су Сяо — нам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почему я это сказал, это вырвалось подсознательно.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промолчала, не ответив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взял её за руку, и мы пошли по дороге вместе. Я знал, что эта девочка похожа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её родители и мои родители пропали без вести, я постоянно бегал между нашими домами, присматривая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её слов о том, что мы уже выросли, мне стало радостно. Моя маленькая сестренка, о которой я так заботился, наконец-то смогла стать самостоятельной.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стал Линьчжэ?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торопить её с ответом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отвечать. Независимо от того, пойду я туда или нет, я всё равно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проводил её до дома, попрощался и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выяснить, что именно пришлось отдать Чэнь Сюэлуо.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об этом Кан Я, но не всё. Он сказал, что понял, и завтра же займется расследованием. Меня же по-прежнему беспокоило: что она отдала и что получила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справлюсь, но оказалось, что я лишь слегка коснулся самой верхушки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прошел. Кан Я, находясь у Стражей Линь, готовился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её по пути в школу. Не знал, придет ли она, но в это время здесь обычно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Чэнь Сюэлуо. Я тут же преградил ей путь. Она подумала, что я хочу попросить её номер телефона, и уже собиралась отказать, но мои слова заставили её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Эквивалентный Обмен.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ушел, не оборачиваясь. Она смотрела мне вслед, и в её глазах не осталось прежней мягкости — только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дождаться обеда, но она откуда-то узнала, в каком я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подошла и потащила меня за собой. Одноклассники с любопытством наблюдали: как же главная красавица параллели могла прийти в их класс, чтобы кого-то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увидели, что это я, то перестали удивляться и вернулись к своим делам. Су Сяо в классе не было — у неё были дела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у меня была неплохая: кто-то называл меня добряком, кто-то — великим благодетелем, по-всякому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 с унылым лицом, чувствуя себя обреченным.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меня на крышу. Её лицо оставалось холодным, отчего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дал ей закончить и тут же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отдала? И что ты 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знаю, что происходит между тобой и 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пришла в ярость, казалось, она готова убить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только знать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Сюэлуо задумалась. Она всмотрелась в мое лицо, словно припоминая что-то, а затем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какой, тот самый добряк! Неудивительно, что ты так любишь совать свой нос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http://bllate.org/book/21077/2141662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