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три года, когда кое-что произошло. Тогда я ничего не понимал, ведь был совсем маленьким, но дома меня, казалось, окружали еще большей заботой, а папа с мамой очень сильно меня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мне исполнилось семь, в нашем городке случилась автокатастрофа. Я оказался прямо на месте происшествия. Я был тогда непривычно равнодушен, не поддался панике и, понимая, что к чему, тут же побежал к первому попавшемуся дому за помощью. Жильцы быстро во всем разобрались и тут же вызвали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звонят, я понял, что от меня больше ничего не требуется, и ушел. В тот момент мне просто не хотелось создавать себе лишних хлопот — помогать можно было и так, чтобы это не доставляло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знал, что мы все готовы прийти на помощь, просто порой не знаем, как поступить, да и наши возможности небезграничны.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день года мне казалось, что я непрерывно счастлив. Сам не знаю почему —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тогда спросили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Чему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сегодня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расспрашивать дальше, потому что сами были счастливы. Все мы ели с веселым смехом, болтали, и вся семья радостно переговаривалась.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 я пошел в школу. Учился я отлично, домой каждый день возвращался с улыбкой, да и в школе всё было прекрасно — я завел множество друзей, и все они были очень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у меня родилась сестренка. Мне было десять, и когда я смотрел на малышку, улыбка на моем лице сияла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счастлив, по-настоящему счастлив! Теперь у меня были не только папа с мамой, но и сестренка. Я должен всегда о ней заботиться и надежно ее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я действительно, по-настоящему был счастлив. И это было искренне: я всегда хотел защитить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я пошел в среднюю школу. Сестренка подросла и стала такой очаровательной, что мне хотелось брать ее на руки каждый раз, когда я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она. Я держал сестренку на руках, поднимая ее высоко вверх, и заглянул ей в глаза. Я уже собирался сказать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улыбнулась. Я молча смотрел на нее и впервые заметил, что она улыбается так же прекрасно, как и я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мы гуляли на улице. Сестренка вдруг захотела пойти в парк, мы побежали за ней и лишь тогда, когда опустился закат, поняли, насколько вокруг красивый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по-настоящему захотел защитить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исполнилось шестнадцать, я заметил, что во мне будто что-то изменилось. Мое тело словно преобразилось, а сил стало невероятно много. Позже я узнал, что причиной всему был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есть у каждого, он способен сделать твое тело сильнее, но никто не знает, как именно он работает — его проявления совершенно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людей линь пробуждается лишь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тоже неплохо — прибавляется добрый десяток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иных линь обнаруживается прямо при рождении, но работает он, судя по всему, слишком медленно — в несколько сотен раз медленнее, чем у меня, Хао Ина, в мои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рассказал обо всем учителю, и тот предложил мне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продолжить учебу и спокойно поступить в университет. Поскольку я был первым учеником в классе и входил в десятку лучших по всей параллели, из меня мог выйти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 — стать Линьчжэ. Это было похоже на учебу, но являлось работой, нет, скорее —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сказал, что оба варианта примерно равны, но если выбирать мне, то работа Линьчжэ, пожалуй, подойдет мне куда лучше, чем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сказал учителю, что подумаю еще годик.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я потерял всё. Я потерял тех, кого хотел защитить, и на моем лице больше не было улыбки — я разучился улыбаться, сам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заплакать я не мог. Почему же? Я не плакал и не смеялся, а мое лицо стало похожим на маску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у меня оставалась сестренка. В то время я решил стать Линьчжэ. Я знал и был наслышан о том, как это тяжело и изнурительно,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как следует защитить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где папа с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кажется, что-то почувствовала. Она больше не расспрашивала и просто молча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глаза сестренке и не знал, как начать разговор — она ведь еще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о чем она думает, но не мог ей сказать. Пусть даже она о чем-то догадывалась, я хотел, чтобы это так и осталось лишь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должны жить радостно и расти до тех пор, пока не станут взрослыми. Теперь же я стал самостоятельным взрослым, а мое собственное существование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хотел лишь одного — как следует защитить сестренку. Она не могла остаться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я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набросился на тренировки, желая лишь одного — пробудить способность, принадлежащую моему личному линю. Знающие люди говорили, что для пробуждения способностей требуется сильное желание, но вот какими окажутся эти способности,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я тренировался как безумный, выкладываясь сильнее остальных. Всего за год я прошел путь от рядового Линьчжэ до третьего ранга, а следом еще за год дослужился до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видел, что другие едва дотянули до половины третьего ранга, а их сильнейшие еле-еле добрались до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хотел оглядываться назад. Я желал лишь двигаться вперед: мне нужно было стать сильнее, чтобы лучше защищать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отправлялся на утренние тренировки в академию Линьчжэ, выполнял задания, а по вечерам забирал сестренку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нее, и она неизменно улыбалась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 забирал ее из школы, ей захотелось клубничного тортика. Я согласился и отвел ее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когда сестренка улыбалась мне, мне тоже хотелось улыбнуться в ответ. Однако стоило мне попытаться выдавить улыбку, как уголки моих губ лишь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кушать,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сестренка уплетала торт, было поистине мило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попробуй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ее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Братику не хочется. Я не люблю клубничный торт, мне больше по душе дынный. Ешь, ешь побольше, а если не хватит, я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Сестренке оставалось лишь тихонько произвести: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ней сидели на парковой скамейке. Я смотрел на закатывающееся солнце и видел багровые облака — до чего 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прекрасный и исцеляющий душу небесный пейзаж, я вспомнил тот день, и на моем лице проступила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Хао-эр, посмотри, какое красивое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Красивое, и правда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хотим, чтобы наши дети росли счастливыми и здоровыми. Главное, чтобы вы были счастливы, для нас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знаю почему,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совладать со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смахнуть их рукой, но их становилось только больше. Я не хотел, чтобы сестренка видела меня таким, я не мог позволить ей увидеть мои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заметила. Оставив торт, она подошла ко мне и крошечными ручонками стерла слезы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Братику нельзя плакать. Братик уже взрослый, ему нельзя плакать перед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обеими ручонками гладила меня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ведь так любил улыбаться, почему же теперь он не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 было что-то сказать, как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братик теперь каждый день радовался. Я хочу, чтобы любые невзгоды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слова сестренки и смотрел на нее так, будто видел в ней самого себя. Верно, раньше я так любил улыбаться,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тоже хочет, чтобы сестренка всегда была счастлива. Братик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обнял ее. Больше я не плакал, и уголки моих губ больше не дрожали — я словно снова научился улыбаться. Слезы высохли, и я просто улыбался, глядя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всё шло своим чередом, но я старался еще упорнее и спустя два года достиг первого ранга Линьчжэ. Я не распространялся о том, через сколько тягот мне пришлось пройти — я знал лишь одно: всё, что я делаю, ради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один год я развивался намного быстрее остальных, и мне оставался всего один шаг до пробуждения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еще два года, а способность так и не проявилась. Понятия не имея, в чем дело, я продолжал оставаться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дня, когда из чьего-то тела внезапно выполз Пожиратель. Он рос до тех пор, пока не достиг трех метров в длину, и вот так объявился прямо на улице, нападая на всех подряд и пожирая людей. Он двигался словно какое-то пресмыкающееся.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сестренкой тоже были там. Мы беззаботно болтали и ели торт возле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улыбалась, когда говорила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торт, я услышал доносившиеся снаружи крики о помощи и бросился на улицу, думая лишь о сестренке.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я увидел огромного Пожирателя, который мчался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снова все потеряю?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страх, самые разные чувства нахлынули на меня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осталась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я так отчаянно желал перенести сестренку в другое место, так сильно хотел, чтобы ее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спасти сестренку!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Хао Ин обрел то, что принадлежало ему по праву —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〔Сотворение — Мгновенное перемещение〕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Хао Ина стало постепенно растворяться, покрываясь вспышками, и то же самое произошло с ним самим. В одно мгновение они оба телепортировались, перенесясь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Хао Ин осознал, что обрел способность, но прежде всего бросился проверять, всё ли в порядке с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цела и невредима, я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порядке. Главное, что ты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было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к себе сестренку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братик рядом,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мне предстояло прикончить эту тварь. Заметив, что я собираюсь уйти, сестренка испуганно ухватила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братику нужно побыть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Мне не нужны никакие герои, мне нужен только ты! Если братика не станет,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совсем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сестренка всё это время всё понимала. Она была послушной, когда братик был рядом, старалась во всем слушаться его и не путаться под ногами, хотя порой тайком плакала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братик забирал ее домой, весь покрытый ранами, ее сердце обливалось кровью. Ей хотелось плакать, но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знала: братик делает всё ради нее, ему нравится видеть ее улыбку, а значит, она не должна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 входа. Увечье нанесено, уничтожить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— они прибыли. Как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только было собралась вытереть слезы, как я опередил ее и сам аккуратно смахнул их. Она посмотрела на меня, а затем глуповато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отведу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медленно шел под заходящим солнцем,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сестренка быстро бежала вперед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